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601" w:rsidRDefault="003C3601" w:rsidP="003C3601">
      <w:r>
        <w:rPr>
          <w:u w:val="single"/>
        </w:rPr>
        <w:t>Fremund COUPER</w:t>
      </w:r>
      <w:r>
        <w:t xml:space="preserve">     (fl.1448-9)</w:t>
      </w:r>
    </w:p>
    <w:p w:rsidR="003C3601" w:rsidRDefault="003C3601" w:rsidP="003C3601">
      <w:r>
        <w:t>of Walden, Hertfordshire.</w:t>
      </w:r>
    </w:p>
    <w:p w:rsidR="003C3601" w:rsidRDefault="003C3601" w:rsidP="003C3601"/>
    <w:p w:rsidR="003C3601" w:rsidRDefault="003C3601" w:rsidP="003C3601"/>
    <w:p w:rsidR="003C3601" w:rsidRDefault="003C3601" w:rsidP="003C3601">
      <w:r>
        <w:t xml:space="preserve">         1448-9</w:t>
      </w:r>
      <w:r>
        <w:tab/>
        <w:t>He made his Will.</w:t>
      </w:r>
    </w:p>
    <w:p w:rsidR="003C3601" w:rsidRDefault="003C3601" w:rsidP="003C3601">
      <w:pPr>
        <w:ind w:left="1440"/>
      </w:pPr>
      <w:r>
        <w:t>(Hertfordshire names online, Wills(1413-1857), doc. ref. 1AR56)</w:t>
      </w:r>
    </w:p>
    <w:p w:rsidR="003C3601" w:rsidRDefault="003C3601" w:rsidP="003C3601"/>
    <w:p w:rsidR="003C3601" w:rsidRDefault="003C3601" w:rsidP="003C3601"/>
    <w:p w:rsidR="00BA4020" w:rsidRDefault="003C3601" w:rsidP="003C3601">
      <w:r>
        <w:t>11 February 2011</w:t>
      </w:r>
    </w:p>
    <w:sectPr w:rsidR="00BA4020" w:rsidSect="00D466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601" w:rsidRDefault="003C3601" w:rsidP="00552EBA">
      <w:r>
        <w:separator/>
      </w:r>
    </w:p>
  </w:endnote>
  <w:endnote w:type="continuationSeparator" w:id="0">
    <w:p w:rsidR="003C3601" w:rsidRDefault="003C360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C3601">
        <w:rPr>
          <w:noProof/>
        </w:rPr>
        <w:t>18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601" w:rsidRDefault="003C3601" w:rsidP="00552EBA">
      <w:r>
        <w:separator/>
      </w:r>
    </w:p>
  </w:footnote>
  <w:footnote w:type="continuationSeparator" w:id="0">
    <w:p w:rsidR="003C3601" w:rsidRDefault="003C360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C3601"/>
    <w:rsid w:val="00552EBA"/>
    <w:rsid w:val="00C33865"/>
    <w:rsid w:val="00D45842"/>
    <w:rsid w:val="00D46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60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2011-02-18T20:19:00Z</dcterms:created>
  <dcterms:modified xsi:type="dcterms:W3CDTF">2011-02-18T20:20:00Z</dcterms:modified>
</cp:coreProperties>
</file>