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BE7E0" w14:textId="7960F433" w:rsidR="00BC0936" w:rsidRDefault="00BC0936" w:rsidP="00BC09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COURTENAY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38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D5B4D25" w14:textId="77777777" w:rsidR="00BC0936" w:rsidRDefault="00BC0936" w:rsidP="00BC09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York.</w:t>
      </w:r>
    </w:p>
    <w:p w14:paraId="12AB7D4E" w14:textId="77777777" w:rsidR="00BC0936" w:rsidRDefault="00BC0936" w:rsidP="00BC09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F2CC49" w14:textId="77777777" w:rsidR="00BC0936" w:rsidRDefault="00BC0936" w:rsidP="00BC09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93FA24" w14:textId="29604FDE" w:rsidR="00BC0936" w:rsidRDefault="00BC0936" w:rsidP="00BC09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8 Oct.1438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FF006F3" w14:textId="27B9CC96" w:rsidR="00BC0936" w:rsidRDefault="00BC0936" w:rsidP="00BC09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169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6478A3F" w14:textId="77777777" w:rsidR="00BC0936" w:rsidRDefault="00BC0936" w:rsidP="00BC09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8F5100" w14:textId="77777777" w:rsidR="00BC0936" w:rsidRDefault="00BC0936" w:rsidP="00BC09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235D18" w14:textId="77777777" w:rsidR="00BC0936" w:rsidRPr="00517276" w:rsidRDefault="00BC0936" w:rsidP="00BC09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July 2020</w:t>
      </w:r>
    </w:p>
    <w:p w14:paraId="1E2018AA" w14:textId="41B7315E" w:rsidR="006746EF" w:rsidRPr="00BC093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C093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1A1B8A" w14:textId="77777777" w:rsidR="00BC0936" w:rsidRDefault="00BC0936" w:rsidP="00CD0211">
      <w:pPr>
        <w:spacing w:after="0" w:line="240" w:lineRule="auto"/>
      </w:pPr>
      <w:r>
        <w:separator/>
      </w:r>
    </w:p>
  </w:endnote>
  <w:endnote w:type="continuationSeparator" w:id="0">
    <w:p w14:paraId="799E8BB1" w14:textId="77777777" w:rsidR="00BC0936" w:rsidRDefault="00BC09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90F6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5EF50B" w14:textId="77777777" w:rsidR="00BC0936" w:rsidRDefault="00BC0936" w:rsidP="00CD0211">
      <w:pPr>
        <w:spacing w:after="0" w:line="240" w:lineRule="auto"/>
      </w:pPr>
      <w:r>
        <w:separator/>
      </w:r>
    </w:p>
  </w:footnote>
  <w:footnote w:type="continuationSeparator" w:id="0">
    <w:p w14:paraId="17611BEA" w14:textId="77777777" w:rsidR="00BC0936" w:rsidRDefault="00BC09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C093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997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2020-07-13T15:41:00Z</dcterms:created>
  <dcterms:modified xsi:type="dcterms:W3CDTF">2020-07-13T15:42:00Z</dcterms:modified>
</cp:coreProperties>
</file>