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A7330" w14:textId="2C96D5B8" w:rsidR="00A77B5B" w:rsidRDefault="00A77B5B" w:rsidP="00A77B5B">
      <w:pPr>
        <w:pStyle w:val="NoSpacing"/>
      </w:pPr>
      <w:r>
        <w:rPr>
          <w:u w:val="single"/>
        </w:rPr>
        <w:t>Thomas a COURTE</w:t>
      </w:r>
      <w:r>
        <w:t xml:space="preserve">      (</w:t>
      </w:r>
      <w:r w:rsidR="00787FC5">
        <w:t>d</w:t>
      </w:r>
      <w:r>
        <w:t>.1488)</w:t>
      </w:r>
    </w:p>
    <w:p w14:paraId="61B1CAEF" w14:textId="77777777" w:rsidR="00A77B5B" w:rsidRDefault="00A77B5B" w:rsidP="00A77B5B">
      <w:pPr>
        <w:pStyle w:val="NoSpacing"/>
      </w:pPr>
      <w:r>
        <w:t>of Waltham.</w:t>
      </w:r>
    </w:p>
    <w:p w14:paraId="7CC30C23" w14:textId="77777777" w:rsidR="00A77B5B" w:rsidRDefault="00A77B5B" w:rsidP="00A77B5B">
      <w:pPr>
        <w:pStyle w:val="NoSpacing"/>
      </w:pPr>
    </w:p>
    <w:p w14:paraId="61B58855" w14:textId="77777777" w:rsidR="00A77B5B" w:rsidRDefault="00A77B5B" w:rsidP="00A77B5B">
      <w:pPr>
        <w:pStyle w:val="NoSpacing"/>
      </w:pPr>
    </w:p>
    <w:p w14:paraId="0C3C1B32" w14:textId="3191B2EF" w:rsidR="00A77B5B" w:rsidRDefault="00A77B5B" w:rsidP="00A77B5B">
      <w:pPr>
        <w:pStyle w:val="NoSpacing"/>
      </w:pPr>
      <w:r>
        <w:tab/>
        <w:t>1488</w:t>
      </w:r>
      <w:r>
        <w:tab/>
        <w:t>He made his Will.   (Plomer p.126)</w:t>
      </w:r>
    </w:p>
    <w:p w14:paraId="3D8A526A" w14:textId="528FD04B" w:rsidR="00787FC5" w:rsidRDefault="00787FC5" w:rsidP="00A77B5B">
      <w:pPr>
        <w:pStyle w:val="NoSpacing"/>
      </w:pPr>
      <w:r>
        <w:tab/>
        <w:t>1488</w:t>
      </w:r>
      <w:r>
        <w:tab/>
        <w:t>Probate of his Will.</w:t>
      </w:r>
    </w:p>
    <w:p w14:paraId="7236A5BC" w14:textId="5521DCEA" w:rsidR="00787FC5" w:rsidRPr="00787FC5" w:rsidRDefault="00787FC5" w:rsidP="00A77B5B">
      <w:pPr>
        <w:pStyle w:val="NoSpacing"/>
      </w:pPr>
      <w:r>
        <w:tab/>
      </w:r>
      <w:r>
        <w:tab/>
        <w:t>(</w:t>
      </w:r>
      <w:r>
        <w:rPr>
          <w:u w:val="single"/>
        </w:rPr>
        <w:t>https://wills.canterbury-cathedral.org</w:t>
      </w:r>
      <w:r>
        <w:t xml:space="preserve">  Register ref. PRC/17/5/99b)</w:t>
      </w:r>
    </w:p>
    <w:p w14:paraId="78EBF95E" w14:textId="77777777" w:rsidR="00A77B5B" w:rsidRDefault="00A77B5B" w:rsidP="00A77B5B">
      <w:pPr>
        <w:pStyle w:val="NoSpacing"/>
      </w:pPr>
    </w:p>
    <w:p w14:paraId="0FCA91CC" w14:textId="77777777" w:rsidR="00A77B5B" w:rsidRDefault="00A77B5B" w:rsidP="00A77B5B">
      <w:pPr>
        <w:pStyle w:val="NoSpacing"/>
      </w:pPr>
    </w:p>
    <w:p w14:paraId="69480251" w14:textId="0F24ED54" w:rsidR="006412A1" w:rsidRDefault="00A77B5B" w:rsidP="00A77B5B">
      <w:pPr>
        <w:pStyle w:val="NoSpacing"/>
      </w:pPr>
      <w:r>
        <w:t>9 February 2012</w:t>
      </w:r>
    </w:p>
    <w:p w14:paraId="16B16DB5" w14:textId="50B56722" w:rsidR="00787FC5" w:rsidRPr="00186E49" w:rsidRDefault="00787FC5" w:rsidP="00A77B5B">
      <w:pPr>
        <w:pStyle w:val="NoSpacing"/>
      </w:pPr>
      <w:r>
        <w:t>18 February 2018</w:t>
      </w:r>
    </w:p>
    <w:sectPr w:rsidR="00787FC5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99532" w14:textId="77777777" w:rsidR="006412A1" w:rsidRDefault="006412A1" w:rsidP="00552EBA">
      <w:r>
        <w:separator/>
      </w:r>
    </w:p>
  </w:endnote>
  <w:endnote w:type="continuationSeparator" w:id="0">
    <w:p w14:paraId="1B8E2302" w14:textId="77777777" w:rsidR="006412A1" w:rsidRDefault="006412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89C9F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80DE6" w14:textId="28F5E5C2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269E">
      <w:rPr>
        <w:noProof/>
      </w:rPr>
      <w:t>12 October 2026</w:t>
    </w:r>
    <w:r w:rsidR="00C07895">
      <w:rPr>
        <w:noProof/>
      </w:rPr>
      <w:fldChar w:fldCharType="end"/>
    </w:r>
  </w:p>
  <w:p w14:paraId="3EAA373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8D50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FFB2E" w14:textId="77777777" w:rsidR="006412A1" w:rsidRDefault="006412A1" w:rsidP="00552EBA">
      <w:r>
        <w:separator/>
      </w:r>
    </w:p>
  </w:footnote>
  <w:footnote w:type="continuationSeparator" w:id="0">
    <w:p w14:paraId="1D99C474" w14:textId="77777777" w:rsidR="006412A1" w:rsidRDefault="006412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5199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5338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C81A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BA"/>
    <w:rsid w:val="00115448"/>
    <w:rsid w:val="00175804"/>
    <w:rsid w:val="00186E49"/>
    <w:rsid w:val="002E357B"/>
    <w:rsid w:val="0030269E"/>
    <w:rsid w:val="00535887"/>
    <w:rsid w:val="00552EBA"/>
    <w:rsid w:val="006412A1"/>
    <w:rsid w:val="00787FC5"/>
    <w:rsid w:val="0093365C"/>
    <w:rsid w:val="00A77B5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DFDF8"/>
  <w15:docId w15:val="{36EBF02C-5E8E-401E-BA8A-102DC6025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2012-02-25T22:34:00Z</dcterms:created>
  <dcterms:modified xsi:type="dcterms:W3CDTF">2026-10-12T09:39:00Z</dcterms:modified>
</cp:coreProperties>
</file>