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284" w:rsidRDefault="00F67284" w:rsidP="00F67284">
      <w:r>
        <w:rPr>
          <w:u w:val="single"/>
        </w:rPr>
        <w:t>Robert COUNSTABLE</w:t>
      </w:r>
      <w:r>
        <w:t xml:space="preserve">     (fl.1415)</w:t>
      </w:r>
    </w:p>
    <w:p w:rsidR="00F67284" w:rsidRDefault="00F67284" w:rsidP="00F67284">
      <w:proofErr w:type="gramStart"/>
      <w:r>
        <w:t>Man-at-arms.</w:t>
      </w:r>
      <w:proofErr w:type="gramEnd"/>
    </w:p>
    <w:p w:rsidR="00F67284" w:rsidRDefault="00F67284" w:rsidP="00F67284"/>
    <w:p w:rsidR="00F67284" w:rsidRDefault="00F67284" w:rsidP="00F67284"/>
    <w:p w:rsidR="00F67284" w:rsidRDefault="00F67284" w:rsidP="00F6728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F67284" w:rsidRDefault="00F67284" w:rsidP="00F67284">
      <w:pPr>
        <w:ind w:left="1440"/>
      </w:pPr>
      <w:r>
        <w:t xml:space="preserve">John Mowbray, Earl of </w:t>
      </w:r>
      <w:proofErr w:type="gramStart"/>
      <w:r>
        <w:t>Norfolk(</w:t>
      </w:r>
      <w:proofErr w:type="gramEnd"/>
      <w:r>
        <w:t>q.v.)</w:t>
      </w:r>
    </w:p>
    <w:p w:rsidR="00F67284" w:rsidRDefault="00F67284" w:rsidP="00F67284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623C2" w:rsidRDefault="000623C2" w:rsidP="000623C2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the Earl Marshall.</w:t>
      </w:r>
      <w:proofErr w:type="gramEnd"/>
      <w:r>
        <w:t xml:space="preserve"> (www.rmhh.org.uk)</w:t>
      </w:r>
    </w:p>
    <w:p w:rsidR="00F67284" w:rsidRDefault="00F67284" w:rsidP="00F67284"/>
    <w:p w:rsidR="00F67284" w:rsidRDefault="00F67284" w:rsidP="00F67284"/>
    <w:p w:rsidR="00F67284" w:rsidRDefault="00F67284" w:rsidP="00F67284"/>
    <w:p w:rsidR="00F67284" w:rsidRDefault="000623C2" w:rsidP="00F67284">
      <w:r>
        <w:t>15 September 2012</w:t>
      </w:r>
      <w:bookmarkStart w:id="0" w:name="_GoBack"/>
      <w:bookmarkEnd w:id="0"/>
    </w:p>
    <w:p w:rsidR="00BA4020" w:rsidRPr="00186E49" w:rsidRDefault="000623C2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284" w:rsidRDefault="00F67284" w:rsidP="00552EBA">
      <w:r>
        <w:separator/>
      </w:r>
    </w:p>
  </w:endnote>
  <w:endnote w:type="continuationSeparator" w:id="0">
    <w:p w:rsidR="00F67284" w:rsidRDefault="00F672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23C2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284" w:rsidRDefault="00F67284" w:rsidP="00552EBA">
      <w:r>
        <w:separator/>
      </w:r>
    </w:p>
  </w:footnote>
  <w:footnote w:type="continuationSeparator" w:id="0">
    <w:p w:rsidR="00F67284" w:rsidRDefault="00F672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B6DBD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23C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2012-01-18T22:03:00Z</dcterms:created>
  <dcterms:modified xsi:type="dcterms:W3CDTF">2012-09-15T16:06:00Z</dcterms:modified>
</cp:coreProperties>
</file>