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AD7D6" w14:textId="28D7D507" w:rsidR="006746EF" w:rsidRDefault="007232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COTYR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d.1410)</w:t>
      </w:r>
    </w:p>
    <w:p w14:paraId="7B1435B2" w14:textId="5D09965B" w:rsidR="0072325B" w:rsidRDefault="007232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 idiot.</w:t>
      </w:r>
    </w:p>
    <w:p w14:paraId="779AB605" w14:textId="0545E212" w:rsidR="0072325B" w:rsidRDefault="007232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FE7094" w14:textId="1031C5C5" w:rsidR="0072325B" w:rsidRDefault="007232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7CCE89" w14:textId="7CB9C00F" w:rsidR="0072325B" w:rsidRDefault="007232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Cotyr</w:t>
      </w:r>
      <w:proofErr w:type="spellEnd"/>
    </w:p>
    <w:p w14:paraId="26C92B6B" w14:textId="72066617" w:rsidR="0072325B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A877D1C" w14:textId="3AD785A5" w:rsidR="0072325B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2EE920" w14:textId="17B256D4" w:rsidR="0072325B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B9D391" w14:textId="497A84C7" w:rsidR="0072325B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Oct.1410 </w:t>
      </w:r>
      <w:r>
        <w:rPr>
          <w:rFonts w:ascii="Times New Roman" w:hAnsi="Times New Roman" w:cs="Times New Roman"/>
          <w:sz w:val="24"/>
          <w:szCs w:val="24"/>
        </w:rPr>
        <w:tab/>
        <w:t xml:space="preserve">He died. his heiresses were Joan and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Harpour</w:t>
      </w:r>
      <w:proofErr w:type="spellEnd"/>
      <w:r>
        <w:rPr>
          <w:rFonts w:ascii="Times New Roman" w:hAnsi="Times New Roman" w:cs="Times New Roman"/>
          <w:sz w:val="24"/>
          <w:szCs w:val="24"/>
        </w:rPr>
        <w:t>, daughters of his</w:t>
      </w:r>
    </w:p>
    <w:p w14:paraId="7C449830" w14:textId="517C4E62" w:rsidR="0072325B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cousin,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Harpour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0E936D2F" w14:textId="77777777" w:rsidR="0072325B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D05839" w14:textId="77777777" w:rsidR="0072325B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D56CBA" w14:textId="77777777" w:rsidR="0072325B" w:rsidRPr="00F26199" w:rsidRDefault="0072325B" w:rsidP="007232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October 2020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D09F409" w14:textId="77777777" w:rsidR="0072325B" w:rsidRPr="0072325B" w:rsidRDefault="007232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2325B" w:rsidRPr="0072325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4587A" w14:textId="77777777" w:rsidR="0072325B" w:rsidRDefault="0072325B" w:rsidP="00CD0211">
      <w:pPr>
        <w:spacing w:after="0" w:line="240" w:lineRule="auto"/>
      </w:pPr>
      <w:r>
        <w:separator/>
      </w:r>
    </w:p>
  </w:endnote>
  <w:endnote w:type="continuationSeparator" w:id="0">
    <w:p w14:paraId="0D4D34EA" w14:textId="77777777" w:rsidR="0072325B" w:rsidRDefault="007232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B81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7205C" w14:textId="77777777" w:rsidR="0072325B" w:rsidRDefault="0072325B" w:rsidP="00CD0211">
      <w:pPr>
        <w:spacing w:after="0" w:line="240" w:lineRule="auto"/>
      </w:pPr>
      <w:r>
        <w:separator/>
      </w:r>
    </w:p>
  </w:footnote>
  <w:footnote w:type="continuationSeparator" w:id="0">
    <w:p w14:paraId="17C0E320" w14:textId="77777777" w:rsidR="0072325B" w:rsidRDefault="007232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325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6EB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2020-10-01T20:18:00Z</dcterms:created>
  <dcterms:modified xsi:type="dcterms:W3CDTF">2020-10-01T20:21:00Z</dcterms:modified>
</cp:coreProperties>
</file>