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FA197" w14:textId="6459C927" w:rsidR="006746EF" w:rsidRDefault="002D16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COTTON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fl.1444)</w:t>
      </w:r>
    </w:p>
    <w:p w14:paraId="6386D2F4" w14:textId="1A8B535A" w:rsidR="002D1676" w:rsidRDefault="002D16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Hamstall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Ridware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Staffordshire.</w:t>
      </w:r>
    </w:p>
    <w:p w14:paraId="6E0958D1" w14:textId="77A141CF" w:rsidR="002D1676" w:rsidRDefault="002D16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7D1CFB" w14:textId="6E5546E9" w:rsidR="00656ED7" w:rsidRPr="00656ED7" w:rsidRDefault="00656ED7" w:rsidP="00656ED7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655C8F9C" w14:textId="2690F7BF" w:rsidR="002D1676" w:rsidRPr="00656ED7" w:rsidRDefault="002D1676" w:rsidP="00656E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56ED7">
        <w:rPr>
          <w:rFonts w:ascii="Times New Roman" w:hAnsi="Times New Roman" w:cs="Times New Roman"/>
          <w:sz w:val="24"/>
          <w:szCs w:val="24"/>
          <w:lang w:val="en-US"/>
        </w:rPr>
        <w:t xml:space="preserve">Son:   </w:t>
      </w:r>
      <w:r w:rsidR="00B301F4" w:rsidRPr="00656ED7">
        <w:rPr>
          <w:rFonts w:ascii="Times New Roman" w:hAnsi="Times New Roman" w:cs="Times New Roman"/>
          <w:sz w:val="24"/>
          <w:szCs w:val="24"/>
          <w:lang w:val="en-US"/>
        </w:rPr>
        <w:t xml:space="preserve">Sir </w:t>
      </w:r>
      <w:r w:rsidRPr="00656ED7">
        <w:rPr>
          <w:rFonts w:ascii="Times New Roman" w:hAnsi="Times New Roman" w:cs="Times New Roman"/>
          <w:sz w:val="24"/>
          <w:szCs w:val="24"/>
          <w:lang w:val="en-US"/>
        </w:rPr>
        <w:t>Richard</w:t>
      </w:r>
      <w:r w:rsidR="00B301F4" w:rsidRPr="00656ED7">
        <w:rPr>
          <w:rFonts w:ascii="Times New Roman" w:hAnsi="Times New Roman" w:cs="Times New Roman"/>
          <w:sz w:val="24"/>
          <w:szCs w:val="24"/>
          <w:lang w:val="en-US"/>
        </w:rPr>
        <w:t xml:space="preserve"> (k.b.1455(q.v.)</w:t>
      </w:r>
      <w:r w:rsidRPr="00656ED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A064AA" w14:textId="07F15A04" w:rsidR="002D1676" w:rsidRPr="00656ED7" w:rsidRDefault="002D1676" w:rsidP="00656E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56ED7">
        <w:rPr>
          <w:rFonts w:ascii="Times New Roman" w:hAnsi="Times New Roman" w:cs="Times New Roman"/>
          <w:sz w:val="24"/>
          <w:szCs w:val="24"/>
          <w:lang w:val="en-US"/>
        </w:rPr>
        <w:t>(V.C.H. Staffordshire vol.7 pp.8-27)</w:t>
      </w:r>
    </w:p>
    <w:p w14:paraId="7956F172" w14:textId="17798A44" w:rsidR="002D1676" w:rsidRDefault="002D16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BA2341" w14:textId="7BE73233" w:rsidR="002D1676" w:rsidRDefault="002D16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7DDA91" w14:textId="5E4C45FD" w:rsidR="002D1676" w:rsidRDefault="002D16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in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held the Vernon share of the manor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Alstonefield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(ibid.)</w:t>
      </w:r>
    </w:p>
    <w:p w14:paraId="2F25F3EC" w14:textId="5E0B659F" w:rsidR="002D1676" w:rsidRDefault="002D16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466A23" w14:textId="0662B7B4" w:rsidR="002D1676" w:rsidRDefault="002D16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2E38F4" w14:textId="0F13AC61" w:rsidR="002D1676" w:rsidRPr="002D1676" w:rsidRDefault="002D16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September 2020</w:t>
      </w:r>
    </w:p>
    <w:sectPr w:rsidR="002D1676" w:rsidRPr="002D16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F3A026" w14:textId="77777777" w:rsidR="002D1676" w:rsidRDefault="002D1676" w:rsidP="00CD0211">
      <w:pPr>
        <w:spacing w:after="0" w:line="240" w:lineRule="auto"/>
      </w:pPr>
      <w:r>
        <w:separator/>
      </w:r>
    </w:p>
  </w:endnote>
  <w:endnote w:type="continuationSeparator" w:id="0">
    <w:p w14:paraId="4988E8B0" w14:textId="77777777" w:rsidR="002D1676" w:rsidRDefault="002D16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11C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070F13" w14:textId="77777777" w:rsidR="002D1676" w:rsidRDefault="002D1676" w:rsidP="00CD0211">
      <w:pPr>
        <w:spacing w:after="0" w:line="240" w:lineRule="auto"/>
      </w:pPr>
      <w:r>
        <w:separator/>
      </w:r>
    </w:p>
  </w:footnote>
  <w:footnote w:type="continuationSeparator" w:id="0">
    <w:p w14:paraId="28CA7F85" w14:textId="77777777" w:rsidR="002D1676" w:rsidRDefault="002D16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1676"/>
    <w:rsid w:val="00392D03"/>
    <w:rsid w:val="00574C5A"/>
    <w:rsid w:val="00656ED7"/>
    <w:rsid w:val="006746EF"/>
    <w:rsid w:val="007F5562"/>
    <w:rsid w:val="00A2711B"/>
    <w:rsid w:val="00B301F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0F1D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2020-09-08T11:12:00Z</dcterms:created>
  <dcterms:modified xsi:type="dcterms:W3CDTF">2020-09-08T11:38:00Z</dcterms:modified>
</cp:coreProperties>
</file>