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282EB4" w14:textId="40C97C6E" w:rsidR="004D3B57" w:rsidRDefault="004D3B57" w:rsidP="004D3B5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COTTERELL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</w:t>
      </w:r>
      <w:r>
        <w:rPr>
          <w:rFonts w:ascii="Times New Roman" w:hAnsi="Times New Roman" w:cs="Times New Roman"/>
          <w:sz w:val="24"/>
          <w:szCs w:val="24"/>
          <w:lang w:val="en-US"/>
        </w:rPr>
        <w:t>22-29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57947719" w14:textId="77777777" w:rsidR="004D3B57" w:rsidRDefault="004D3B57" w:rsidP="004D3B5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Vicar of All Saints’ Church,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Wath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upon Dearne, West Riding of Yorkshire.</w:t>
      </w:r>
    </w:p>
    <w:p w14:paraId="75A9CD66" w14:textId="77777777" w:rsidR="004D3B57" w:rsidRDefault="004D3B57" w:rsidP="004D3B5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E39C1A9" w14:textId="77777777" w:rsidR="004D3B57" w:rsidRDefault="004D3B57" w:rsidP="004D3B5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8C730C2" w14:textId="73D8F3F9" w:rsidR="004D3B57" w:rsidRDefault="004D3B57" w:rsidP="004D3B5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</w:t>
      </w:r>
      <w:r>
        <w:rPr>
          <w:rFonts w:ascii="Times New Roman" w:hAnsi="Times New Roman" w:cs="Times New Roman"/>
          <w:sz w:val="24"/>
          <w:szCs w:val="24"/>
          <w:lang w:val="en-US"/>
        </w:rPr>
        <w:t>422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became the vicar.</w:t>
      </w:r>
    </w:p>
    <w:p w14:paraId="6CA65D70" w14:textId="77777777" w:rsidR="004D3B57" w:rsidRDefault="004D3B57" w:rsidP="004D3B5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(from information in the church).</w:t>
      </w:r>
    </w:p>
    <w:p w14:paraId="455B7F28" w14:textId="77777777" w:rsidR="004D3B57" w:rsidRDefault="004D3B57" w:rsidP="004D3B5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22A09E8" w14:textId="77777777" w:rsidR="004D3B57" w:rsidRDefault="004D3B57" w:rsidP="004D3B5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1CAE419" w14:textId="77777777" w:rsidR="004D3B57" w:rsidRPr="00156936" w:rsidRDefault="004D3B57" w:rsidP="004D3B5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7 June 2020</w:t>
      </w:r>
    </w:p>
    <w:p w14:paraId="63C73F6F" w14:textId="5F9D4C40" w:rsidR="006746EF" w:rsidRPr="004D3B57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4D3B57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4999277" w14:textId="77777777" w:rsidR="004D3B57" w:rsidRDefault="004D3B57" w:rsidP="00CD0211">
      <w:pPr>
        <w:spacing w:after="0" w:line="240" w:lineRule="auto"/>
      </w:pPr>
      <w:r>
        <w:separator/>
      </w:r>
    </w:p>
  </w:endnote>
  <w:endnote w:type="continuationSeparator" w:id="0">
    <w:p w14:paraId="0BA43AB6" w14:textId="77777777" w:rsidR="004D3B57" w:rsidRDefault="004D3B5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4BC470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DD981C7" w14:textId="77777777" w:rsidR="004D3B57" w:rsidRDefault="004D3B57" w:rsidP="00CD0211">
      <w:pPr>
        <w:spacing w:after="0" w:line="240" w:lineRule="auto"/>
      </w:pPr>
      <w:r>
        <w:separator/>
      </w:r>
    </w:p>
  </w:footnote>
  <w:footnote w:type="continuationSeparator" w:id="0">
    <w:p w14:paraId="662B6056" w14:textId="77777777" w:rsidR="004D3B57" w:rsidRDefault="004D3B5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D3B57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63F6CC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160</Characters>
  <Application>Microsoft Office Word</Application>
  <DocSecurity>0</DocSecurity>
  <Lines>1</Lines>
  <Paragraphs>1</Paragraphs>
  <ScaleCrop>false</ScaleCrop>
  <Company/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2020-06-07T18:27:00Z</dcterms:created>
  <dcterms:modified xsi:type="dcterms:W3CDTF">2020-06-07T18:28:00Z</dcterms:modified>
</cp:coreProperties>
</file>