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98A" w:rsidRDefault="00FE698A" w:rsidP="00FE698A">
      <w:r>
        <w:rPr>
          <w:u w:val="single"/>
        </w:rPr>
        <w:t>Thomas COTON</w:t>
      </w:r>
      <w:r>
        <w:t xml:space="preserve">      (fl.1404-6)</w:t>
      </w:r>
    </w:p>
    <w:p w:rsidR="00FE698A" w:rsidRDefault="00FE698A" w:rsidP="00FE698A">
      <w:r>
        <w:t>Archer.</w:t>
      </w:r>
    </w:p>
    <w:p w:rsidR="00FE698A" w:rsidRDefault="00FE698A" w:rsidP="00FE698A"/>
    <w:p w:rsidR="00FE698A" w:rsidRDefault="00FE698A" w:rsidP="00FE698A"/>
    <w:p w:rsidR="00FE698A" w:rsidRDefault="00FE698A" w:rsidP="00FE698A">
      <w:pPr>
        <w:numPr>
          <w:ilvl w:val="1"/>
          <w:numId w:val="1"/>
        </w:numPr>
      </w:pPr>
      <w:r>
        <w:t>He served in the garrisons at Montgomery and Bishop’s Castle as</w:t>
      </w:r>
    </w:p>
    <w:p w:rsidR="00FE698A" w:rsidRDefault="00FE698A" w:rsidP="00FE698A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E698A" w:rsidRDefault="00FE698A" w:rsidP="00FE698A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FE698A" w:rsidRDefault="00FE698A" w:rsidP="00FE698A"/>
    <w:p w:rsidR="00FE698A" w:rsidRDefault="00FE698A" w:rsidP="00FE698A"/>
    <w:p w:rsidR="00FE698A" w:rsidRDefault="00FE698A" w:rsidP="00FE698A"/>
    <w:p w:rsidR="00BA4020" w:rsidRDefault="00FE698A" w:rsidP="00FE698A">
      <w:r>
        <w:t>3 March 2011</w:t>
      </w:r>
    </w:p>
    <w:sectPr w:rsidR="00BA4020" w:rsidSect="00D311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98A" w:rsidRDefault="00FE698A" w:rsidP="00552EBA">
      <w:r>
        <w:separator/>
      </w:r>
    </w:p>
  </w:endnote>
  <w:endnote w:type="continuationSeparator" w:id="0">
    <w:p w:rsidR="00FE698A" w:rsidRDefault="00FE69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E698A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98A" w:rsidRDefault="00FE698A" w:rsidP="00552EBA">
      <w:r>
        <w:separator/>
      </w:r>
    </w:p>
  </w:footnote>
  <w:footnote w:type="continuationSeparator" w:id="0">
    <w:p w:rsidR="00FE698A" w:rsidRDefault="00FE69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F187E"/>
    <w:multiLevelType w:val="multilevel"/>
    <w:tmpl w:val="7914528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1110"/>
    <w:rsid w:val="00D45842"/>
    <w:rsid w:val="00FE6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9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2011-03-08T21:11:00Z</dcterms:created>
  <dcterms:modified xsi:type="dcterms:W3CDTF">2011-03-08T21:11:00Z</dcterms:modified>
</cp:coreProperties>
</file>