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CFB6A" w14:textId="77777777" w:rsidR="003210B2" w:rsidRDefault="003210B2" w:rsidP="00321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47C5D086" w14:textId="77777777" w:rsidR="003210B2" w:rsidRDefault="003210B2" w:rsidP="00321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Fishmonger.</w:t>
      </w:r>
    </w:p>
    <w:p w14:paraId="0ADD754E" w14:textId="77777777" w:rsidR="003210B2" w:rsidRDefault="003210B2" w:rsidP="00321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E9F5E5" w14:textId="77777777" w:rsidR="003210B2" w:rsidRDefault="003210B2" w:rsidP="00321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8B33BF" w14:textId="77777777" w:rsidR="003210B2" w:rsidRDefault="003210B2" w:rsidP="00321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May1476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Kempe of London, haberdasher(q.v.), gifted his goods and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chattels</w:t>
      </w:r>
      <w:proofErr w:type="gramEnd"/>
    </w:p>
    <w:p w14:paraId="054D1369" w14:textId="0A93A255" w:rsidR="003210B2" w:rsidRDefault="003210B2" w:rsidP="00321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to him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fishmonger(q.v.).</w:t>
      </w:r>
    </w:p>
    <w:p w14:paraId="78EE61A2" w14:textId="77777777" w:rsidR="003210B2" w:rsidRDefault="003210B2" w:rsidP="00321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p.40)</w:t>
      </w:r>
    </w:p>
    <w:p w14:paraId="6C24706C" w14:textId="77777777" w:rsidR="003210B2" w:rsidRDefault="003210B2" w:rsidP="00321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F9C0B7" w14:textId="77777777" w:rsidR="003210B2" w:rsidRDefault="003210B2" w:rsidP="00321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631276" w14:textId="77777777" w:rsidR="003210B2" w:rsidRDefault="003210B2" w:rsidP="00321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January 2021</w:t>
      </w:r>
    </w:p>
    <w:p w14:paraId="00FDEF04" w14:textId="07C7F484" w:rsidR="003210B2" w:rsidRPr="003210B2" w:rsidRDefault="003210B2" w:rsidP="00CD0211">
      <w:pPr>
        <w:pStyle w:val="NoSpacing"/>
        <w:rPr>
          <w:lang w:val="en-US"/>
        </w:rPr>
      </w:pPr>
    </w:p>
    <w:sectPr w:rsidR="003210B2" w:rsidRPr="003210B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2496A6" w14:textId="77777777" w:rsidR="000B6A3F" w:rsidRDefault="000B6A3F" w:rsidP="00CD0211">
      <w:pPr>
        <w:spacing w:after="0" w:line="240" w:lineRule="auto"/>
      </w:pPr>
      <w:r>
        <w:separator/>
      </w:r>
    </w:p>
  </w:endnote>
  <w:endnote w:type="continuationSeparator" w:id="0">
    <w:p w14:paraId="13DE9A0C" w14:textId="77777777" w:rsidR="000B6A3F" w:rsidRDefault="000B6A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B403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A6753" w14:textId="77777777" w:rsidR="000B6A3F" w:rsidRDefault="000B6A3F" w:rsidP="00CD0211">
      <w:pPr>
        <w:spacing w:after="0" w:line="240" w:lineRule="auto"/>
      </w:pPr>
      <w:r>
        <w:separator/>
      </w:r>
    </w:p>
  </w:footnote>
  <w:footnote w:type="continuationSeparator" w:id="0">
    <w:p w14:paraId="7CF44600" w14:textId="77777777" w:rsidR="000B6A3F" w:rsidRDefault="000B6A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B6A3F"/>
    <w:rsid w:val="003210B2"/>
    <w:rsid w:val="006746EF"/>
    <w:rsid w:val="007F5562"/>
    <w:rsid w:val="00A2711B"/>
    <w:rsid w:val="00CD0211"/>
    <w:rsid w:val="00D1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5FF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2021-01-12T17:25:00Z</dcterms:created>
  <dcterms:modified xsi:type="dcterms:W3CDTF">2021-01-12T17:41:00Z</dcterms:modified>
</cp:coreProperties>
</file>