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DED" w:rsidRDefault="00AD2DED" w:rsidP="00AD2DE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Roger COTOM</w:t>
      </w:r>
      <w:r>
        <w:rPr>
          <w:rStyle w:val="SubtleEmphasis"/>
          <w:i w:val="0"/>
          <w:iCs w:val="0"/>
          <w:color w:val="auto"/>
        </w:rPr>
        <w:t xml:space="preserve">      (fl.1437)</w:t>
      </w:r>
    </w:p>
    <w:p w:rsidR="00AD2DED" w:rsidRDefault="00AD2DED" w:rsidP="00AD2DE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AD2DED" w:rsidRDefault="00AD2DED" w:rsidP="00AD2DE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AD2DED" w:rsidRDefault="00AD2DED" w:rsidP="00AD2DE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8 Nov.1437</w:t>
      </w:r>
      <w:r>
        <w:rPr>
          <w:rStyle w:val="SubtleEmphasis"/>
          <w:i w:val="0"/>
          <w:iCs w:val="0"/>
          <w:color w:val="auto"/>
        </w:rPr>
        <w:tab/>
        <w:t>He and Richard Utley(q.v.) granted a tenement and 2 bovates of land with</w:t>
      </w:r>
    </w:p>
    <w:p w:rsidR="00AD2DED" w:rsidRDefault="00AD2DED" w:rsidP="00AD2DE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appurtenances in Newby in Cleveland to Joan Langwath(q.v.).</w:t>
      </w:r>
    </w:p>
    <w:p w:rsidR="00AD2DED" w:rsidRDefault="00AD2DED" w:rsidP="00AD2DE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(Yorkshire Deeds vol.VIII p.87)</w:t>
      </w:r>
    </w:p>
    <w:p w:rsidR="00AD2DED" w:rsidRDefault="00AD2DED" w:rsidP="00AD2DE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AD2DED" w:rsidRDefault="00AD2DED" w:rsidP="00AD2DE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BA4020" w:rsidRPr="00186E49" w:rsidRDefault="00AD2DED" w:rsidP="00AD2DED">
      <w:pPr>
        <w:pStyle w:val="NoSpacing"/>
      </w:pPr>
      <w:r>
        <w:rPr>
          <w:rStyle w:val="SubtleEmphasis"/>
          <w:i w:val="0"/>
          <w:iCs w:val="0"/>
          <w:color w:val="auto"/>
        </w:rPr>
        <w:t>8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DED" w:rsidRDefault="00AD2DED" w:rsidP="00552EBA">
      <w:r>
        <w:separator/>
      </w:r>
    </w:p>
  </w:endnote>
  <w:endnote w:type="continuationSeparator" w:id="0">
    <w:p w:rsidR="00AD2DED" w:rsidRDefault="00AD2DE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D2DED">
      <w:rPr>
        <w:noProof/>
      </w:rPr>
      <w:t>25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DED" w:rsidRDefault="00AD2DED" w:rsidP="00552EBA">
      <w:r>
        <w:separator/>
      </w:r>
    </w:p>
  </w:footnote>
  <w:footnote w:type="continuationSeparator" w:id="0">
    <w:p w:rsidR="00AD2DED" w:rsidRDefault="00AD2DE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D2DE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AD2DED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AD2DED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2012-10-25T19:58:00Z</dcterms:created>
  <dcterms:modified xsi:type="dcterms:W3CDTF">2012-10-25T19:58:00Z</dcterms:modified>
</cp:coreProperties>
</file>