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4FBA" w14:textId="77777777" w:rsidR="00C35B59" w:rsidRDefault="0016716B">
      <w:r>
        <w:rPr>
          <w:u w:val="single"/>
        </w:rPr>
        <w:t>Roger COTHEWORTHE</w:t>
      </w:r>
      <w:r>
        <w:t xml:space="preserve">   (fl.1400)</w:t>
      </w:r>
    </w:p>
    <w:p w14:paraId="1C2B5C27" w14:textId="77777777" w:rsidR="0016716B" w:rsidRDefault="0016716B">
      <w:r>
        <w:t>Servant of Sir Thomas Blount, the elder(q.v.).</w:t>
      </w:r>
    </w:p>
    <w:p w14:paraId="467B05E1" w14:textId="77777777" w:rsidR="0016716B" w:rsidRDefault="0016716B"/>
    <w:p w14:paraId="789D6E0A" w14:textId="77777777" w:rsidR="0016716B" w:rsidRDefault="0016716B"/>
    <w:p w14:paraId="4A9365A6" w14:textId="77777777" w:rsidR="0016716B" w:rsidRDefault="0016716B">
      <w:r>
        <w:t xml:space="preserve">  8 Feb.1400</w:t>
      </w:r>
      <w:r>
        <w:tab/>
        <w:t>He was granted a general pardon of all offences committed by him before</w:t>
      </w:r>
    </w:p>
    <w:p w14:paraId="13AF806D" w14:textId="77777777" w:rsidR="0016716B" w:rsidRDefault="0016716B">
      <w:r>
        <w:tab/>
      </w:r>
      <w:r>
        <w:tab/>
        <w:t>4 February.  (C.P.R.1399-1401 p.194)</w:t>
      </w:r>
    </w:p>
    <w:p w14:paraId="4EDE9762" w14:textId="77777777" w:rsidR="0016716B" w:rsidRDefault="0016716B"/>
    <w:p w14:paraId="4C6276DF" w14:textId="77777777" w:rsidR="0016716B" w:rsidRDefault="0016716B"/>
    <w:p w14:paraId="787734E8" w14:textId="77777777" w:rsidR="0016716B" w:rsidRDefault="0016716B"/>
    <w:p w14:paraId="103597B4" w14:textId="77777777" w:rsidR="0016716B" w:rsidRPr="0016716B" w:rsidRDefault="0016716B">
      <w:r>
        <w:t>16 May 2008</w:t>
      </w:r>
    </w:p>
    <w:sectPr w:rsidR="0016716B" w:rsidRPr="0016716B" w:rsidSect="001D709D">
      <w:footerReference w:type="default" r:id="rId6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0D550" w14:textId="77777777" w:rsidR="008B58A9" w:rsidRDefault="008B58A9">
      <w:r>
        <w:separator/>
      </w:r>
    </w:p>
  </w:endnote>
  <w:endnote w:type="continuationSeparator" w:id="0">
    <w:p w14:paraId="2073A8BA" w14:textId="77777777" w:rsidR="008B58A9" w:rsidRDefault="008B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5EA5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070057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DFAC" w14:textId="77777777" w:rsidR="008B58A9" w:rsidRDefault="008B58A9">
      <w:r>
        <w:separator/>
      </w:r>
    </w:p>
  </w:footnote>
  <w:footnote w:type="continuationSeparator" w:id="0">
    <w:p w14:paraId="789C810B" w14:textId="77777777" w:rsidR="008B58A9" w:rsidRDefault="008B5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70057"/>
    <w:rsid w:val="000D46F9"/>
    <w:rsid w:val="0016716B"/>
    <w:rsid w:val="001D709D"/>
    <w:rsid w:val="001E594E"/>
    <w:rsid w:val="003E5F1A"/>
    <w:rsid w:val="00444A4F"/>
    <w:rsid w:val="004C63BC"/>
    <w:rsid w:val="006065C9"/>
    <w:rsid w:val="006369E9"/>
    <w:rsid w:val="007A1E28"/>
    <w:rsid w:val="008B58A9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7BCD7"/>
  <w15:chartTrackingRefBased/>
  <w15:docId w15:val="{47C7A0F5-78AA-4A11-AF9E-79FABAFD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2026-10-11T16:46:00Z</dcterms:created>
  <dcterms:modified xsi:type="dcterms:W3CDTF">2026-10-11T16:46:00Z</dcterms:modified>
</cp:coreProperties>
</file>