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B81C7" w14:textId="1E2B12B9" w:rsidR="006746EF" w:rsidRDefault="00C070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COTHAM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fl.1460-81)</w:t>
      </w:r>
    </w:p>
    <w:p w14:paraId="757A03F1" w14:textId="2753679C" w:rsidR="00C07076" w:rsidRDefault="00C070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Prioress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Baysdale</w:t>
      </w:r>
      <w:proofErr w:type="spellEnd"/>
      <w:r w:rsidR="00FB7C1C"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45BA8E6F" w14:textId="20F70C19" w:rsidR="00FB7C1C" w:rsidRDefault="00FB7C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97D168" w14:textId="1B4950B6" w:rsidR="00FB7C1C" w:rsidRDefault="00FB7C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AA05FF" w14:textId="5DBFB6DB" w:rsidR="00FB7C1C" w:rsidRDefault="00FB7C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was confirmed as Prioress.</w:t>
      </w:r>
    </w:p>
    <w:p w14:paraId="6DF61097" w14:textId="4EADC572" w:rsidR="00FB7C1C" w:rsidRDefault="00FB7C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Yorkshire vol.3 pp.158-160)</w:t>
      </w:r>
    </w:p>
    <w:p w14:paraId="7B7C7ED3" w14:textId="1650F4FF" w:rsidR="00FB7C1C" w:rsidRDefault="00FB7C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Mar.</w:t>
      </w:r>
      <w:r w:rsidR="00344133">
        <w:rPr>
          <w:rFonts w:ascii="Times New Roman" w:hAnsi="Times New Roman" w:cs="Times New Roman"/>
          <w:sz w:val="24"/>
          <w:szCs w:val="24"/>
          <w:lang w:val="en-US"/>
        </w:rPr>
        <w:t>1482</w:t>
      </w:r>
      <w:r w:rsidR="00344133">
        <w:rPr>
          <w:rFonts w:ascii="Times New Roman" w:hAnsi="Times New Roman" w:cs="Times New Roman"/>
          <w:sz w:val="24"/>
          <w:szCs w:val="24"/>
          <w:lang w:val="en-US"/>
        </w:rPr>
        <w:tab/>
        <w:t>She resigned about this time.   (ibid.)</w:t>
      </w:r>
    </w:p>
    <w:p w14:paraId="3AD388F1" w14:textId="60396921" w:rsidR="00344133" w:rsidRDefault="003441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830031" w14:textId="5DAB0C2D" w:rsidR="00344133" w:rsidRDefault="003441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FEF2EB" w14:textId="593C5D43" w:rsidR="00344133" w:rsidRPr="00C07076" w:rsidRDefault="003441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sectPr w:rsidR="00344133" w:rsidRPr="00C070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5907C" w14:textId="77777777" w:rsidR="00C07076" w:rsidRDefault="00C07076" w:rsidP="00CD0211">
      <w:pPr>
        <w:spacing w:after="0" w:line="240" w:lineRule="auto"/>
      </w:pPr>
      <w:r>
        <w:separator/>
      </w:r>
    </w:p>
  </w:endnote>
  <w:endnote w:type="continuationSeparator" w:id="0">
    <w:p w14:paraId="1F41E259" w14:textId="77777777" w:rsidR="00C07076" w:rsidRDefault="00C070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044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E93B3" w14:textId="77777777" w:rsidR="00C07076" w:rsidRDefault="00C07076" w:rsidP="00CD0211">
      <w:pPr>
        <w:spacing w:after="0" w:line="240" w:lineRule="auto"/>
      </w:pPr>
      <w:r>
        <w:separator/>
      </w:r>
    </w:p>
  </w:footnote>
  <w:footnote w:type="continuationSeparator" w:id="0">
    <w:p w14:paraId="1D22A528" w14:textId="77777777" w:rsidR="00C07076" w:rsidRDefault="00C070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4133"/>
    <w:rsid w:val="006746EF"/>
    <w:rsid w:val="007F5562"/>
    <w:rsid w:val="00A2711B"/>
    <w:rsid w:val="00C07076"/>
    <w:rsid w:val="00CD0211"/>
    <w:rsid w:val="00FB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136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2020-08-02T19:03:00Z</dcterms:created>
  <dcterms:modified xsi:type="dcterms:W3CDTF">2020-08-02T19:16:00Z</dcterms:modified>
</cp:coreProperties>
</file>