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0638C6" w14:textId="77777777" w:rsidR="00F734D1" w:rsidRDefault="00F734D1" w:rsidP="00F734D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COTELLER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fl.1475)</w:t>
      </w:r>
    </w:p>
    <w:p w14:paraId="77BCD393" w14:textId="77777777" w:rsidR="00F734D1" w:rsidRDefault="00F734D1" w:rsidP="00F734D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St.Clement’s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parish within Temple Bar, London. Butcher.</w:t>
      </w:r>
    </w:p>
    <w:p w14:paraId="220DB1D4" w14:textId="77777777" w:rsidR="00F734D1" w:rsidRDefault="00F734D1" w:rsidP="00F734D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26BDC93" w14:textId="77777777" w:rsidR="00F734D1" w:rsidRDefault="00F734D1" w:rsidP="00F734D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EF99C9C" w14:textId="77777777" w:rsidR="00F734D1" w:rsidRDefault="00F734D1" w:rsidP="00F734D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16 May1475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Gift of his goods and chattels to 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Lyvermore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younger, of London,</w:t>
      </w:r>
    </w:p>
    <w:p w14:paraId="48FA0921" w14:textId="77777777" w:rsidR="00F734D1" w:rsidRDefault="00F734D1" w:rsidP="00F734D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gentleman(q.v.),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Hyll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London,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felmonger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(q.v.), Thomas Wheler</w:t>
      </w:r>
    </w:p>
    <w:p w14:paraId="3B3D1C84" w14:textId="77777777" w:rsidR="00F734D1" w:rsidRDefault="00F734D1" w:rsidP="00F734D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of London,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tallowchandler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(q.v.),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Coteller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London, </w:t>
      </w:r>
    </w:p>
    <w:p w14:paraId="327BD284" w14:textId="77777777" w:rsidR="00F734D1" w:rsidRDefault="00F734D1" w:rsidP="00F734D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leatherseller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(q.v.), and John Miles of London, butcher(q.v.).</w:t>
      </w:r>
    </w:p>
    <w:p w14:paraId="5347CE45" w14:textId="77777777" w:rsidR="00F734D1" w:rsidRDefault="00F734D1" w:rsidP="00F734D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(C.C.R. 1476-85 p.40)</w:t>
      </w:r>
    </w:p>
    <w:p w14:paraId="04C10F60" w14:textId="77777777" w:rsidR="00F734D1" w:rsidRDefault="00F734D1" w:rsidP="00F734D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D779556" w14:textId="77777777" w:rsidR="00F734D1" w:rsidRDefault="00F734D1" w:rsidP="00F734D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FA8FEAC" w14:textId="77777777" w:rsidR="00F734D1" w:rsidRDefault="00F734D1" w:rsidP="00F734D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 February 2021</w:t>
      </w:r>
    </w:p>
    <w:p w14:paraId="3E795BF3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B180BE" w14:textId="77777777" w:rsidR="00F734D1" w:rsidRDefault="00F734D1" w:rsidP="00CD0211">
      <w:pPr>
        <w:spacing w:after="0" w:line="240" w:lineRule="auto"/>
      </w:pPr>
      <w:r>
        <w:separator/>
      </w:r>
    </w:p>
  </w:endnote>
  <w:endnote w:type="continuationSeparator" w:id="0">
    <w:p w14:paraId="4CBDF17A" w14:textId="77777777" w:rsidR="00F734D1" w:rsidRDefault="00F734D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97116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0C94913" w14:textId="77777777" w:rsidR="00F734D1" w:rsidRDefault="00F734D1" w:rsidP="00CD0211">
      <w:pPr>
        <w:spacing w:after="0" w:line="240" w:lineRule="auto"/>
      </w:pPr>
      <w:r>
        <w:separator/>
      </w:r>
    </w:p>
  </w:footnote>
  <w:footnote w:type="continuationSeparator" w:id="0">
    <w:p w14:paraId="46CA8814" w14:textId="77777777" w:rsidR="00F734D1" w:rsidRDefault="00F734D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73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34F95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</Words>
  <Characters>350</Characters>
  <Application>Microsoft Office Word</Application>
  <DocSecurity>0</DocSecurity>
  <Lines>2</Lines>
  <Paragraphs>1</Paragraphs>
  <ScaleCrop>false</ScaleCrop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2021-02-01T21:34:00Z</dcterms:created>
  <dcterms:modified xsi:type="dcterms:W3CDTF">2021-02-01T21:35:00Z</dcterms:modified>
</cp:coreProperties>
</file>