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8D" w:rsidRDefault="009E558D" w:rsidP="009E558D">
      <w:pPr>
        <w:pStyle w:val="NoSpacing"/>
      </w:pPr>
      <w:r>
        <w:rPr>
          <w:u w:val="single"/>
        </w:rPr>
        <w:t>Richard COSYN</w:t>
      </w:r>
      <w:r>
        <w:t xml:space="preserve">      (d.1451)</w:t>
      </w:r>
    </w:p>
    <w:p w:rsidR="009E558D" w:rsidRDefault="009E558D" w:rsidP="009E558D">
      <w:pPr>
        <w:pStyle w:val="NoSpacing"/>
      </w:pPr>
      <w:r>
        <w:t>of Beverley.</w:t>
      </w:r>
    </w:p>
    <w:p w:rsidR="009E558D" w:rsidRDefault="009E558D" w:rsidP="009E558D">
      <w:pPr>
        <w:pStyle w:val="NoSpacing"/>
      </w:pPr>
    </w:p>
    <w:p w:rsidR="009E558D" w:rsidRDefault="009E558D" w:rsidP="009E558D">
      <w:pPr>
        <w:pStyle w:val="NoSpacing"/>
      </w:pPr>
    </w:p>
    <w:p w:rsidR="009E558D" w:rsidRDefault="009E558D" w:rsidP="009E558D">
      <w:pPr>
        <w:pStyle w:val="NoSpacing"/>
      </w:pPr>
      <w:r>
        <w:t xml:space="preserve">  8 Mar.1451</w:t>
      </w:r>
      <w:r>
        <w:tab/>
        <w:t>Administration of his goods and possessions was granted.  (W.Y.R. p.44)</w:t>
      </w:r>
    </w:p>
    <w:p w:rsidR="009E558D" w:rsidRDefault="009E558D" w:rsidP="009E558D">
      <w:pPr>
        <w:pStyle w:val="NoSpacing"/>
      </w:pPr>
    </w:p>
    <w:p w:rsidR="009E558D" w:rsidRDefault="009E558D" w:rsidP="009E558D">
      <w:pPr>
        <w:pStyle w:val="NoSpacing"/>
      </w:pPr>
    </w:p>
    <w:p w:rsidR="00BA4020" w:rsidRPr="00186E49" w:rsidRDefault="009E558D" w:rsidP="009E558D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58D" w:rsidRDefault="009E558D" w:rsidP="00552EBA">
      <w:r>
        <w:separator/>
      </w:r>
    </w:p>
  </w:endnote>
  <w:endnote w:type="continuationSeparator" w:id="0">
    <w:p w:rsidR="009E558D" w:rsidRDefault="009E55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558D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58D" w:rsidRDefault="009E558D" w:rsidP="00552EBA">
      <w:r>
        <w:separator/>
      </w:r>
    </w:p>
  </w:footnote>
  <w:footnote w:type="continuationSeparator" w:id="0">
    <w:p w:rsidR="009E558D" w:rsidRDefault="009E55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558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2013-03-23T19:45:00Z</dcterms:created>
  <dcterms:modified xsi:type="dcterms:W3CDTF">2013-03-23T19:45:00Z</dcterms:modified>
</cp:coreProperties>
</file>