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DCAE57" w14:textId="77777777" w:rsidR="00F405EA" w:rsidRDefault="00F405EA" w:rsidP="00F405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Ralph COSYN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4418E96A" w14:textId="05186D2C" w:rsidR="00F405EA" w:rsidRDefault="00F405EA" w:rsidP="00F405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Wallingwells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Nunnery.</w:t>
      </w:r>
    </w:p>
    <w:p w14:paraId="0ABF6EFD" w14:textId="77777777" w:rsidR="00F405EA" w:rsidRDefault="00F405EA" w:rsidP="00F405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118D77" w14:textId="1A0B676B" w:rsidR="00F405EA" w:rsidRDefault="00F405EA" w:rsidP="00F405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AFE21E" w14:textId="77777777" w:rsidR="002E35EF" w:rsidRPr="006F52B2" w:rsidRDefault="002E35EF" w:rsidP="002E35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D82816D" w14:textId="77777777" w:rsidR="002E35EF" w:rsidRPr="006F52B2" w:rsidRDefault="002E35EF" w:rsidP="002E35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19 </w:t>
      </w:r>
      <w:r>
        <w:rPr>
          <w:rFonts w:ascii="Times New Roman" w:eastAsia="Calibri" w:hAnsi="Times New Roman" w:cs="Times New Roman"/>
          <w:sz w:val="24"/>
          <w:szCs w:val="24"/>
        </w:rPr>
        <w:t>Dec</w:t>
      </w:r>
      <w:r w:rsidRPr="006F52B2">
        <w:rPr>
          <w:rFonts w:ascii="Times New Roman" w:eastAsia="Calibri" w:hAnsi="Times New Roman" w:cs="Times New Roman"/>
          <w:sz w:val="24"/>
          <w:szCs w:val="24"/>
        </w:rPr>
        <w:t>.1478</w:t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deacon</w:t>
      </w: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 in the conventual church of </w:t>
      </w:r>
      <w:r>
        <w:rPr>
          <w:rFonts w:ascii="Times New Roman" w:eastAsia="Calibri" w:hAnsi="Times New Roman" w:cs="Times New Roman"/>
          <w:sz w:val="24"/>
          <w:szCs w:val="24"/>
        </w:rPr>
        <w:t>Holy Trinity</w:t>
      </w:r>
    </w:p>
    <w:p w14:paraId="52ABF50F" w14:textId="77777777" w:rsidR="002E35EF" w:rsidRPr="006F52B2" w:rsidRDefault="002E35EF" w:rsidP="002E35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428B43AB" w14:textId="29E51EB6" w:rsidR="002E35EF" w:rsidRDefault="002E35EF" w:rsidP="002E35E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41</w:t>
      </w:r>
      <w:r w:rsidRPr="006F52B2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56CF8DA" w14:textId="77777777" w:rsidR="00F405EA" w:rsidRPr="00B81DBF" w:rsidRDefault="00F405EA" w:rsidP="00F405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1DBF">
        <w:rPr>
          <w:rFonts w:ascii="Times New Roman" w:eastAsia="Calibri" w:hAnsi="Times New Roman" w:cs="Times New Roman"/>
          <w:sz w:val="24"/>
          <w:szCs w:val="24"/>
        </w:rPr>
        <w:t>6 Mar.1479</w:t>
      </w:r>
      <w:r w:rsidRPr="00B81DBF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 w:rsidRPr="00B81DBF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Austin Friars</w:t>
      </w:r>
    </w:p>
    <w:p w14:paraId="5093AF51" w14:textId="77777777" w:rsidR="00F405EA" w:rsidRPr="00B81DBF" w:rsidRDefault="00F405EA" w:rsidP="00F405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1DBF">
        <w:rPr>
          <w:rFonts w:ascii="Times New Roman" w:eastAsia="Calibri" w:hAnsi="Times New Roman" w:cs="Times New Roman"/>
          <w:sz w:val="24"/>
          <w:szCs w:val="24"/>
        </w:rPr>
        <w:tab/>
      </w:r>
      <w:r w:rsidRPr="00B81DB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4CB99463" w14:textId="77777777" w:rsidR="00F405EA" w:rsidRDefault="00F405EA" w:rsidP="00F405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B81DBF">
        <w:rPr>
          <w:rFonts w:ascii="Times New Roman" w:eastAsia="Calibri" w:hAnsi="Times New Roman" w:cs="Times New Roman"/>
          <w:sz w:val="24"/>
          <w:szCs w:val="24"/>
        </w:rPr>
        <w:tab/>
      </w:r>
      <w:r w:rsidRPr="00B81DB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p.43)</w:t>
      </w:r>
    </w:p>
    <w:p w14:paraId="067E6B44" w14:textId="77777777" w:rsidR="00F405EA" w:rsidRDefault="00F405EA" w:rsidP="00F405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AE5C640" w14:textId="77777777" w:rsidR="00F405EA" w:rsidRDefault="00F405EA" w:rsidP="00F405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BF36815" w14:textId="09C50B03" w:rsidR="00F405EA" w:rsidRDefault="00F405EA" w:rsidP="00F405E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 May 2020</w:t>
      </w:r>
    </w:p>
    <w:p w14:paraId="67442DE1" w14:textId="5B9AEDFD" w:rsidR="002E35EF" w:rsidRPr="00293094" w:rsidRDefault="002E35EF" w:rsidP="00F405E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28 June 2020</w:t>
      </w:r>
    </w:p>
    <w:p w14:paraId="45D23A13" w14:textId="63ECB782" w:rsidR="006746EF" w:rsidRPr="00F405E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405E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668871" w14:textId="77777777" w:rsidR="00F405EA" w:rsidRDefault="00F405EA" w:rsidP="00CD0211">
      <w:pPr>
        <w:spacing w:after="0" w:line="240" w:lineRule="auto"/>
      </w:pPr>
      <w:r>
        <w:separator/>
      </w:r>
    </w:p>
  </w:endnote>
  <w:endnote w:type="continuationSeparator" w:id="0">
    <w:p w14:paraId="755BDEB8" w14:textId="77777777" w:rsidR="00F405EA" w:rsidRDefault="00F405E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C8540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0AC4AB" w14:textId="77777777" w:rsidR="00F405EA" w:rsidRDefault="00F405EA" w:rsidP="00CD0211">
      <w:pPr>
        <w:spacing w:after="0" w:line="240" w:lineRule="auto"/>
      </w:pPr>
      <w:r>
        <w:separator/>
      </w:r>
    </w:p>
  </w:footnote>
  <w:footnote w:type="continuationSeparator" w:id="0">
    <w:p w14:paraId="3804E22A" w14:textId="77777777" w:rsidR="00F405EA" w:rsidRDefault="00F405E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E35EF"/>
    <w:rsid w:val="006746EF"/>
    <w:rsid w:val="007F5562"/>
    <w:rsid w:val="00A2711B"/>
    <w:rsid w:val="00CD0211"/>
    <w:rsid w:val="00F40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CEFF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5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2020-05-03T19:05:00Z</dcterms:created>
  <dcterms:modified xsi:type="dcterms:W3CDTF">2020-06-28T09:10:00Z</dcterms:modified>
</cp:coreProperties>
</file>