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60A6D" w14:textId="77777777" w:rsidR="00136462" w:rsidRDefault="00136462" w:rsidP="0013646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Maculyn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COSYN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>(fl.1473)</w:t>
      </w:r>
    </w:p>
    <w:p w14:paraId="6D5ADA6D" w14:textId="77777777" w:rsidR="00136462" w:rsidRDefault="00136462" w:rsidP="001364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517A77D7" w14:textId="77777777" w:rsidR="00136462" w:rsidRDefault="00136462" w:rsidP="001364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5450D7" w14:textId="77777777" w:rsidR="00136462" w:rsidRDefault="00136462" w:rsidP="001364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AE2ADC" w14:textId="77777777" w:rsidR="00136462" w:rsidRDefault="00136462" w:rsidP="001364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Dec.1473</w:t>
      </w:r>
      <w:r>
        <w:rPr>
          <w:rFonts w:ascii="Times New Roman" w:hAnsi="Times New Roman" w:cs="Times New Roman"/>
          <w:sz w:val="24"/>
          <w:szCs w:val="24"/>
        </w:rPr>
        <w:tab/>
        <w:t xml:space="preserve">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Mettyngham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gentleman(q.v.), made him an executor of his</w:t>
      </w:r>
    </w:p>
    <w:p w14:paraId="4FAF2332" w14:textId="77777777" w:rsidR="00136462" w:rsidRDefault="00136462" w:rsidP="001364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Will.     (C.C.R. 1468-76 pp.20-1)</w:t>
      </w:r>
    </w:p>
    <w:p w14:paraId="0CE616E0" w14:textId="77777777" w:rsidR="00136462" w:rsidRDefault="00136462" w:rsidP="001364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083D74" w14:textId="77777777" w:rsidR="00136462" w:rsidRDefault="00136462" w:rsidP="001364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2A802E" w14:textId="77777777" w:rsidR="00136462" w:rsidRDefault="00136462" w:rsidP="001364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2022</w:t>
      </w:r>
    </w:p>
    <w:p w14:paraId="0BCBF2C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4D188" w14:textId="77777777" w:rsidR="00136462" w:rsidRDefault="00136462" w:rsidP="009139A6">
      <w:r>
        <w:separator/>
      </w:r>
    </w:p>
  </w:endnote>
  <w:endnote w:type="continuationSeparator" w:id="0">
    <w:p w14:paraId="426C027C" w14:textId="77777777" w:rsidR="00136462" w:rsidRDefault="001364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5C1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2F8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931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D6FC5" w14:textId="77777777" w:rsidR="00136462" w:rsidRDefault="00136462" w:rsidP="009139A6">
      <w:r>
        <w:separator/>
      </w:r>
    </w:p>
  </w:footnote>
  <w:footnote w:type="continuationSeparator" w:id="0">
    <w:p w14:paraId="3C00BF8D" w14:textId="77777777" w:rsidR="00136462" w:rsidRDefault="001364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947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621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B31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462"/>
    <w:rsid w:val="000666E0"/>
    <w:rsid w:val="0013646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9BB5A"/>
  <w15:chartTrackingRefBased/>
  <w15:docId w15:val="{1BBF25AE-5F5D-49D4-B16D-BB421A83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2022-06-06T15:40:00Z</dcterms:created>
  <dcterms:modified xsi:type="dcterms:W3CDTF">2022-06-06T15:41:00Z</dcterms:modified>
</cp:coreProperties>
</file>