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A2" w:rsidRDefault="007A24A2" w:rsidP="007A24A2">
      <w:r>
        <w:rPr>
          <w:u w:val="single"/>
        </w:rPr>
        <w:t>John COSYN</w:t>
      </w:r>
      <w:r>
        <w:t xml:space="preserve">      (fl.1415)</w:t>
      </w:r>
    </w:p>
    <w:p w:rsidR="007A24A2" w:rsidRDefault="007A24A2" w:rsidP="007A24A2">
      <w:proofErr w:type="gramStart"/>
      <w:r>
        <w:t>Man-at-arms.</w:t>
      </w:r>
      <w:proofErr w:type="gramEnd"/>
    </w:p>
    <w:p w:rsidR="007A24A2" w:rsidRDefault="007A24A2" w:rsidP="007A24A2"/>
    <w:p w:rsidR="007A24A2" w:rsidRDefault="007A24A2" w:rsidP="007A24A2"/>
    <w:p w:rsidR="007A24A2" w:rsidRDefault="007A24A2" w:rsidP="007A24A2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7A24A2" w:rsidRDefault="007A24A2" w:rsidP="007A24A2">
      <w:pPr>
        <w:ind w:left="1440"/>
      </w:pPr>
      <w:r>
        <w:t xml:space="preserve">John </w:t>
      </w:r>
      <w:proofErr w:type="spellStart"/>
      <w:r>
        <w:t>Holand</w:t>
      </w:r>
      <w:proofErr w:type="spellEnd"/>
      <w:r>
        <w:t xml:space="preserve">, Earl of </w:t>
      </w:r>
      <w:proofErr w:type="gramStart"/>
      <w:r>
        <w:t>Huntingdon(</w:t>
      </w:r>
      <w:proofErr w:type="gramEnd"/>
      <w:r>
        <w:t>q.v.)</w:t>
      </w:r>
    </w:p>
    <w:p w:rsidR="007A24A2" w:rsidRDefault="007A24A2" w:rsidP="007A24A2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82C5E" w:rsidRDefault="00982C5E" w:rsidP="00982C5E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of Huntingdon.</w:t>
      </w:r>
      <w:proofErr w:type="gramEnd"/>
    </w:p>
    <w:p w:rsidR="00982C5E" w:rsidRDefault="00982C5E" w:rsidP="00982C5E">
      <w:r>
        <w:tab/>
      </w:r>
      <w:r>
        <w:tab/>
        <w:t>(www.rmhh.org.uk)</w:t>
      </w:r>
    </w:p>
    <w:p w:rsidR="007A24A2" w:rsidRDefault="007A24A2" w:rsidP="007A24A2"/>
    <w:p w:rsidR="007A24A2" w:rsidRDefault="007A24A2" w:rsidP="007A24A2"/>
    <w:p w:rsidR="007A24A2" w:rsidRDefault="007A24A2" w:rsidP="007A24A2"/>
    <w:p w:rsidR="00BA4020" w:rsidRDefault="00982C5E" w:rsidP="007A24A2">
      <w:r>
        <w:t>18 July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4A2" w:rsidRDefault="007A24A2" w:rsidP="00552EBA">
      <w:r>
        <w:separator/>
      </w:r>
    </w:p>
  </w:endnote>
  <w:endnote w:type="continuationSeparator" w:id="0">
    <w:p w:rsidR="007A24A2" w:rsidRDefault="007A24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A24A2">
      <w:fldChar w:fldCharType="begin"/>
    </w:r>
    <w:r w:rsidR="007A24A2">
      <w:instrText xml:space="preserve"> DATE \@ "dd MMMM yyyy" </w:instrText>
    </w:r>
    <w:r w:rsidR="007A24A2">
      <w:fldChar w:fldCharType="separate"/>
    </w:r>
    <w:r w:rsidR="00982C5E">
      <w:rPr>
        <w:noProof/>
      </w:rPr>
      <w:t>18 July 2012</w:t>
    </w:r>
    <w:r w:rsidR="007A24A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4A2" w:rsidRDefault="007A24A2" w:rsidP="00552EBA">
      <w:r>
        <w:separator/>
      </w:r>
    </w:p>
  </w:footnote>
  <w:footnote w:type="continuationSeparator" w:id="0">
    <w:p w:rsidR="007A24A2" w:rsidRDefault="007A24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44FB2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A24A2"/>
    <w:rsid w:val="00982C5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4A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7A24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2011-12-13T19:09:00Z</dcterms:created>
  <dcterms:modified xsi:type="dcterms:W3CDTF">2012-07-18T11:12:00Z</dcterms:modified>
</cp:coreProperties>
</file>