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C19FD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Alan COSTEN</w:t>
      </w:r>
      <w:r>
        <w:rPr>
          <w:rFonts w:cs="Times New Roman"/>
          <w:szCs w:val="24"/>
        </w:rPr>
        <w:t xml:space="preserve">       (fl.1483)</w:t>
      </w:r>
    </w:p>
    <w:p w14:paraId="2CEDE138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Grocer.</w:t>
      </w:r>
    </w:p>
    <w:p w14:paraId="3CE5E0CF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</w:p>
    <w:p w14:paraId="59EE3944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</w:p>
    <w:p w14:paraId="2317DE44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and Richard Smyth, malt man(q.v.), made a plaint of debt against</w:t>
      </w:r>
    </w:p>
    <w:p w14:paraId="65B69424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Doget</w:t>
      </w:r>
      <w:proofErr w:type="spellEnd"/>
      <w:r>
        <w:rPr>
          <w:rFonts w:cs="Times New Roman"/>
          <w:szCs w:val="24"/>
        </w:rPr>
        <w:t xml:space="preserve"> of London, grocer(q.v.), </w:t>
      </w:r>
    </w:p>
    <w:p w14:paraId="285E272F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DF11E8">
        <w:rPr>
          <w:rFonts w:cs="Times New Roman"/>
          <w:szCs w:val="24"/>
        </w:rPr>
        <w:t xml:space="preserve">( </w:t>
      </w:r>
      <w:hyperlink r:id="rId6" w:history="1">
        <w:r w:rsidRPr="00DF11E8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 w:rsidRPr="00DF11E8">
        <w:rPr>
          <w:rFonts w:cs="Times New Roman"/>
          <w:szCs w:val="24"/>
        </w:rPr>
        <w:t xml:space="preserve">  )</w:t>
      </w:r>
    </w:p>
    <w:p w14:paraId="3F120473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</w:p>
    <w:p w14:paraId="31418978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</w:p>
    <w:p w14:paraId="3A438454" w14:textId="77777777" w:rsidR="009B3DB5" w:rsidRDefault="009B3DB5" w:rsidP="009B3DB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27 April 2025</w:t>
      </w:r>
    </w:p>
    <w:p w14:paraId="13B353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D48F1" w14:textId="77777777" w:rsidR="009B3DB5" w:rsidRDefault="009B3DB5" w:rsidP="009139A6">
      <w:r>
        <w:separator/>
      </w:r>
    </w:p>
  </w:endnote>
  <w:endnote w:type="continuationSeparator" w:id="0">
    <w:p w14:paraId="66AE5EA6" w14:textId="77777777" w:rsidR="009B3DB5" w:rsidRDefault="009B3D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B1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32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5D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A6D39" w14:textId="77777777" w:rsidR="009B3DB5" w:rsidRDefault="009B3DB5" w:rsidP="009139A6">
      <w:r>
        <w:separator/>
      </w:r>
    </w:p>
  </w:footnote>
  <w:footnote w:type="continuationSeparator" w:id="0">
    <w:p w14:paraId="176B2697" w14:textId="77777777" w:rsidR="009B3DB5" w:rsidRDefault="009B3D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96F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F9D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80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B5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725BE"/>
    <w:rsid w:val="009139A6"/>
    <w:rsid w:val="009345A1"/>
    <w:rsid w:val="009411C2"/>
    <w:rsid w:val="009448BB"/>
    <w:rsid w:val="00946A41"/>
    <w:rsid w:val="00947624"/>
    <w:rsid w:val="009B3DB5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DBB4B"/>
  <w15:chartTrackingRefBased/>
  <w15:docId w15:val="{42576F17-3FFE-40BC-A3E6-DC2C520F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3D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2025-06-04T18:50:00Z</dcterms:created>
  <dcterms:modified xsi:type="dcterms:W3CDTF">2025-06-04T18:51:00Z</dcterms:modified>
</cp:coreProperties>
</file>