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F60" w:rsidRDefault="004E3F60" w:rsidP="004E3F60">
      <w:pPr>
        <w:pStyle w:val="NoSpacing"/>
      </w:pPr>
      <w:r>
        <w:rPr>
          <w:u w:val="single"/>
        </w:rPr>
        <w:t>William COSTE</w:t>
      </w:r>
      <w:r>
        <w:t xml:space="preserve">   (fl.ca.1400) </w:t>
      </w:r>
    </w:p>
    <w:p w:rsidR="004E3F60" w:rsidRDefault="004E3F60" w:rsidP="004E3F60">
      <w:pPr>
        <w:pStyle w:val="NoSpacing"/>
      </w:pPr>
    </w:p>
    <w:p w:rsidR="004E3F60" w:rsidRDefault="004E3F60" w:rsidP="004E3F60">
      <w:pPr>
        <w:pStyle w:val="NoSpacing"/>
      </w:pPr>
    </w:p>
    <w:p w:rsidR="004E3F60" w:rsidRDefault="004E3F60" w:rsidP="004E3F60">
      <w:pPr>
        <w:pStyle w:val="NoSpacing"/>
      </w:pPr>
      <w:r>
        <w:t>Brother of Godfrey Coste of London(q.v.).  (C.L.W. p.376)</w:t>
      </w:r>
    </w:p>
    <w:p w:rsidR="004E3F60" w:rsidRDefault="004E3F60" w:rsidP="004E3F60">
      <w:pPr>
        <w:pStyle w:val="NoSpacing"/>
      </w:pPr>
      <w:r>
        <w:t>Sons:</w:t>
      </w:r>
      <w:r>
        <w:tab/>
        <w:t>Richard(q.v.) and William(q.v.).  (ibid.)</w:t>
      </w:r>
    </w:p>
    <w:p w:rsidR="004E3F60" w:rsidRDefault="004E3F60" w:rsidP="004E3F60">
      <w:pPr>
        <w:pStyle w:val="NoSpacing"/>
      </w:pPr>
    </w:p>
    <w:p w:rsidR="004E3F60" w:rsidRDefault="004E3F60" w:rsidP="004E3F60">
      <w:pPr>
        <w:pStyle w:val="NoSpacing"/>
      </w:pPr>
    </w:p>
    <w:p w:rsidR="004E3F60" w:rsidRDefault="004E3F60" w:rsidP="004E3F60">
      <w:pPr>
        <w:pStyle w:val="NoSpacing"/>
      </w:pPr>
    </w:p>
    <w:p w:rsidR="00BA4020" w:rsidRDefault="004E3F60" w:rsidP="004E3F60">
      <w:r>
        <w:t>13 March 2011</w:t>
      </w:r>
    </w:p>
    <w:sectPr w:rsidR="00BA4020" w:rsidSect="001059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F60" w:rsidRDefault="004E3F60" w:rsidP="00552EBA">
      <w:pPr>
        <w:spacing w:after="0" w:line="240" w:lineRule="auto"/>
      </w:pPr>
      <w:r>
        <w:separator/>
      </w:r>
    </w:p>
  </w:endnote>
  <w:endnote w:type="continuationSeparator" w:id="0">
    <w:p w:rsidR="004E3F60" w:rsidRDefault="004E3F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3F60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F60" w:rsidRDefault="004E3F60" w:rsidP="00552EBA">
      <w:pPr>
        <w:spacing w:after="0" w:line="240" w:lineRule="auto"/>
      </w:pPr>
      <w:r>
        <w:separator/>
      </w:r>
    </w:p>
  </w:footnote>
  <w:footnote w:type="continuationSeparator" w:id="0">
    <w:p w:rsidR="004E3F60" w:rsidRDefault="004E3F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5923"/>
    <w:rsid w:val="00175804"/>
    <w:rsid w:val="004E3F6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2011-07-16T20:59:00Z</dcterms:created>
  <dcterms:modified xsi:type="dcterms:W3CDTF">2011-07-16T21:00:00Z</dcterms:modified>
</cp:coreProperties>
</file>