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975613" w14:textId="77777777" w:rsidR="005B70DF" w:rsidRDefault="005B70DF" w:rsidP="005B70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CORBET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6FCDFB4E" w14:textId="77777777" w:rsidR="005B70DF" w:rsidRDefault="005B70DF" w:rsidP="005B70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2EC876" w14:textId="77777777" w:rsidR="005B70DF" w:rsidRDefault="005B70DF" w:rsidP="005B70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CD2AB6" w14:textId="77777777" w:rsidR="005B70DF" w:rsidRDefault="005B70DF" w:rsidP="005B70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Oct.1405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Brailes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0EEC6BC6" w14:textId="77777777" w:rsidR="005B70DF" w:rsidRDefault="005B70DF" w:rsidP="005B70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Warwickshire, into lands of James Butler, Earl of Ormond(q.v.).</w:t>
      </w:r>
    </w:p>
    <w:p w14:paraId="1EEF54BD" w14:textId="77777777" w:rsidR="005B70DF" w:rsidRDefault="005B70DF" w:rsidP="005B70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19-29)</w:t>
      </w:r>
    </w:p>
    <w:p w14:paraId="5E9286EA" w14:textId="77777777" w:rsidR="005B70DF" w:rsidRDefault="005B70DF" w:rsidP="005B70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4E97F3" w14:textId="77777777" w:rsidR="005B70DF" w:rsidRDefault="005B70DF" w:rsidP="005B70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28100F" w14:textId="77777777" w:rsidR="005B70DF" w:rsidRPr="00E86F15" w:rsidRDefault="005B70DF" w:rsidP="005B70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16 December 2020</w:t>
      </w:r>
    </w:p>
    <w:p w14:paraId="3D93EEA1" w14:textId="1BFCCD91" w:rsidR="006746EF" w:rsidRPr="005B70D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B70D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1E724C" w14:textId="77777777" w:rsidR="005B70DF" w:rsidRDefault="005B70DF" w:rsidP="00CD0211">
      <w:pPr>
        <w:spacing w:after="0" w:line="240" w:lineRule="auto"/>
      </w:pPr>
      <w:r>
        <w:separator/>
      </w:r>
    </w:p>
  </w:endnote>
  <w:endnote w:type="continuationSeparator" w:id="0">
    <w:p w14:paraId="36EFD34B" w14:textId="77777777" w:rsidR="005B70DF" w:rsidRDefault="005B70D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AAC7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367977" w14:textId="77777777" w:rsidR="005B70DF" w:rsidRDefault="005B70DF" w:rsidP="00CD0211">
      <w:pPr>
        <w:spacing w:after="0" w:line="240" w:lineRule="auto"/>
      </w:pPr>
      <w:r>
        <w:separator/>
      </w:r>
    </w:p>
  </w:footnote>
  <w:footnote w:type="continuationSeparator" w:id="0">
    <w:p w14:paraId="58BB397D" w14:textId="77777777" w:rsidR="005B70DF" w:rsidRDefault="005B70D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B70D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351B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2020-12-16T19:54:00Z</dcterms:created>
  <dcterms:modified xsi:type="dcterms:W3CDTF">2020-12-16T19:55:00Z</dcterms:modified>
</cp:coreProperties>
</file>