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25FAE" w14:textId="77777777" w:rsidR="00E85F09" w:rsidRDefault="008E1BDA" w:rsidP="00E85F09">
      <w:r>
        <w:rPr>
          <w:u w:val="single"/>
        </w:rPr>
        <w:t>Margaret</w:t>
      </w:r>
      <w:r w:rsidR="00E85F09">
        <w:rPr>
          <w:u w:val="single"/>
        </w:rPr>
        <w:t xml:space="preserve"> CORY</w:t>
      </w:r>
      <w:r w:rsidR="00E85F09">
        <w:t xml:space="preserve">   (fl.1489)</w:t>
      </w:r>
    </w:p>
    <w:p w14:paraId="0FED60FE" w14:textId="77777777" w:rsidR="00E85F09" w:rsidRDefault="00E85F09" w:rsidP="00E85F09"/>
    <w:p w14:paraId="20AEAE64" w14:textId="77777777" w:rsidR="00E85F09" w:rsidRDefault="00E85F09" w:rsidP="00E85F09"/>
    <w:p w14:paraId="6864FC0E" w14:textId="77777777" w:rsidR="00E85F09" w:rsidRDefault="00E85F09" w:rsidP="00E85F09">
      <w:r>
        <w:t xml:space="preserve">= </w:t>
      </w:r>
      <w:r w:rsidR="008E1BDA">
        <w:t>John</w:t>
      </w:r>
      <w:r>
        <w:t>(q.v.).  (</w:t>
      </w:r>
      <w:hyperlink r:id="rId6" w:history="1">
        <w:r w:rsidRPr="00D36F81">
          <w:rPr>
            <w:rStyle w:val="Hyperlink"/>
          </w:rPr>
          <w:t>www.medievalgenealogy.org.uk/fines/abstracts/CP_25_1_202_42.shtml</w:t>
        </w:r>
      </w:hyperlink>
      <w:r>
        <w:t>)</w:t>
      </w:r>
    </w:p>
    <w:p w14:paraId="05269B1A" w14:textId="77777777" w:rsidR="00E85F09" w:rsidRDefault="00E85F09" w:rsidP="00E85F09"/>
    <w:p w14:paraId="3518EB25" w14:textId="77777777" w:rsidR="00E85F09" w:rsidRDefault="00E85F09" w:rsidP="00E85F09"/>
    <w:p w14:paraId="1801B4D9" w14:textId="77777777" w:rsidR="00E85F09" w:rsidRDefault="00E85F09" w:rsidP="00E85F09">
      <w:r>
        <w:t>28 Jun.</w:t>
      </w:r>
      <w:r>
        <w:tab/>
        <w:t>1489</w:t>
      </w:r>
      <w:r>
        <w:tab/>
        <w:t xml:space="preserve">Settlement of the action taken against them by Sir William Hody(q.v.) and </w:t>
      </w:r>
    </w:p>
    <w:p w14:paraId="1483AA79" w14:textId="77777777" w:rsidR="00E85F09" w:rsidRDefault="00E85F09" w:rsidP="00E85F09">
      <w:pPr>
        <w:ind w:left="1440"/>
      </w:pPr>
      <w:r>
        <w:t xml:space="preserve">others over 5 messuages, 13 acres of land and 2 acres of meadow in Nether </w:t>
      </w:r>
      <w:proofErr w:type="spellStart"/>
      <w:r>
        <w:t>Stowey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Somerset</w:t>
          </w:r>
        </w:smartTag>
      </w:smartTag>
      <w:r>
        <w:t>.  (ibid.)</w:t>
      </w:r>
    </w:p>
    <w:p w14:paraId="1A2F9BEE" w14:textId="77777777" w:rsidR="00E85F09" w:rsidRDefault="00E85F09" w:rsidP="00E85F09"/>
    <w:p w14:paraId="2F7DC73D" w14:textId="77777777" w:rsidR="00E85F09" w:rsidRDefault="00E85F09" w:rsidP="00E85F09"/>
    <w:p w14:paraId="07513778" w14:textId="77777777" w:rsidR="00E85F09" w:rsidRDefault="00E85F09" w:rsidP="00E85F09"/>
    <w:p w14:paraId="51C9B4EF" w14:textId="77777777" w:rsidR="00C35B59" w:rsidRDefault="00E85F09" w:rsidP="00E85F09">
      <w:r>
        <w:t>29 May 2009</w:t>
      </w:r>
    </w:p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29E25" w14:textId="77777777" w:rsidR="005416D1" w:rsidRDefault="005416D1">
      <w:r>
        <w:separator/>
      </w:r>
    </w:p>
  </w:endnote>
  <w:endnote w:type="continuationSeparator" w:id="0">
    <w:p w14:paraId="25A63367" w14:textId="77777777" w:rsidR="005416D1" w:rsidRDefault="0054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F600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8D5F87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3BE88" w14:textId="77777777" w:rsidR="005416D1" w:rsidRDefault="005416D1">
      <w:r>
        <w:separator/>
      </w:r>
    </w:p>
  </w:footnote>
  <w:footnote w:type="continuationSeparator" w:id="0">
    <w:p w14:paraId="2E676E73" w14:textId="77777777" w:rsidR="005416D1" w:rsidRDefault="00541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11B2"/>
    <w:rsid w:val="000D46F9"/>
    <w:rsid w:val="001D709D"/>
    <w:rsid w:val="001E594E"/>
    <w:rsid w:val="003E5F1A"/>
    <w:rsid w:val="00444A4F"/>
    <w:rsid w:val="004C63BC"/>
    <w:rsid w:val="005416D1"/>
    <w:rsid w:val="008D5F87"/>
    <w:rsid w:val="008E1BDA"/>
    <w:rsid w:val="00C35B59"/>
    <w:rsid w:val="00DA5239"/>
    <w:rsid w:val="00E85F0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5661968"/>
  <w15:chartTrackingRefBased/>
  <w15:docId w15:val="{5B797E65-7633-4474-BA3E-0150ED3B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E85F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2_42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406</CharactersWithSpaces>
  <SharedDoc>false</SharedDoc>
  <HLinks>
    <vt:vector size="6" baseType="variant">
      <vt:variant>
        <vt:i4>7405688</vt:i4>
      </vt:variant>
      <vt:variant>
        <vt:i4>0</vt:i4>
      </vt:variant>
      <vt:variant>
        <vt:i4>0</vt:i4>
      </vt:variant>
      <vt:variant>
        <vt:i4>5</vt:i4>
      </vt:variant>
      <vt:variant>
        <vt:lpwstr>http://www.medievalgenealogy.org.uk/fines/abstracts/CP_25_1_202_42.shtml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2026-10-11T13:49:00Z</dcterms:created>
  <dcterms:modified xsi:type="dcterms:W3CDTF">2026-10-11T13:49:00Z</dcterms:modified>
</cp:coreProperties>
</file>