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3EAB1" w14:textId="77777777" w:rsidR="00826C2F" w:rsidRDefault="00826C2F">
      <w:r>
        <w:rPr>
          <w:u w:val="single"/>
        </w:rPr>
        <w:t>John CORY</w:t>
      </w:r>
      <w:r>
        <w:t xml:space="preserve">  (fl.1397-1435)</w:t>
      </w:r>
    </w:p>
    <w:p w14:paraId="383F5BD9" w14:textId="77777777" w:rsidR="00826C2F" w:rsidRDefault="00826C2F">
      <w:r>
        <w:t>of Launceston, Cornwall.</w:t>
      </w:r>
    </w:p>
    <w:p w14:paraId="71B35B9C" w14:textId="77777777" w:rsidR="00826C2F" w:rsidRDefault="00826C2F"/>
    <w:p w14:paraId="08CE7054" w14:textId="77777777" w:rsidR="00826C2F" w:rsidRDefault="00826C2F"/>
    <w:p w14:paraId="72B7F558" w14:textId="77777777" w:rsidR="00826C2F" w:rsidRDefault="00826C2F">
      <w:r>
        <w:t xml:space="preserve">            1397   Mayor of Dunheved. (H.O.C.II p.664)</w:t>
      </w:r>
    </w:p>
    <w:p w14:paraId="164C1EF7" w14:textId="77777777" w:rsidR="00826C2F" w:rsidRDefault="00826C2F">
      <w:r>
        <w:t xml:space="preserve">            1405   Mayor of Dunheved. (ibid.)</w:t>
      </w:r>
    </w:p>
    <w:p w14:paraId="014CB616" w14:textId="77777777" w:rsidR="00826C2F" w:rsidRDefault="00826C2F">
      <w:r>
        <w:t xml:space="preserve">            1410   </w:t>
      </w:r>
      <w:proofErr w:type="spellStart"/>
      <w:r>
        <w:t>M.P.Launceston</w:t>
      </w:r>
      <w:proofErr w:type="spellEnd"/>
      <w:r>
        <w:t>. (ibid.)</w:t>
      </w:r>
    </w:p>
    <w:p w14:paraId="76F220FD" w14:textId="77777777" w:rsidR="00826C2F" w:rsidRDefault="00826C2F">
      <w:r>
        <w:t xml:space="preserve">   Nov. 1414   </w:t>
      </w:r>
      <w:proofErr w:type="spellStart"/>
      <w:r>
        <w:t>M.P.Launceston</w:t>
      </w:r>
      <w:proofErr w:type="spellEnd"/>
      <w:r>
        <w:t>. (ibid.)</w:t>
      </w:r>
    </w:p>
    <w:p w14:paraId="41E87030" w14:textId="77777777" w:rsidR="00826C2F" w:rsidRDefault="00826C2F">
      <w:r>
        <w:t xml:space="preserve">           1417   </w:t>
      </w:r>
      <w:proofErr w:type="spellStart"/>
      <w:r>
        <w:t>M.P.Launceston</w:t>
      </w:r>
      <w:proofErr w:type="spellEnd"/>
      <w:r>
        <w:t>. (ibid.)</w:t>
      </w:r>
    </w:p>
    <w:p w14:paraId="0D24C492" w14:textId="77777777" w:rsidR="00826C2F" w:rsidRDefault="00826C2F">
      <w:r>
        <w:t xml:space="preserve">   May 1421   </w:t>
      </w:r>
      <w:proofErr w:type="spellStart"/>
      <w:r>
        <w:t>M.P.Launceston</w:t>
      </w:r>
      <w:proofErr w:type="spellEnd"/>
      <w:r>
        <w:t>. (ibid.)</w:t>
      </w:r>
    </w:p>
    <w:p w14:paraId="5695D46D" w14:textId="77777777" w:rsidR="00826C2F" w:rsidRDefault="00826C2F">
      <w:r>
        <w:t xml:space="preserve">           1422   </w:t>
      </w:r>
      <w:proofErr w:type="spellStart"/>
      <w:r>
        <w:t>M.P.Launceston</w:t>
      </w:r>
      <w:proofErr w:type="spellEnd"/>
      <w:r>
        <w:t>. (ibid.)</w:t>
      </w:r>
    </w:p>
    <w:p w14:paraId="4D034D10" w14:textId="77777777" w:rsidR="00826C2F" w:rsidRDefault="00826C2F">
      <w:r>
        <w:t xml:space="preserve">           1423   </w:t>
      </w:r>
      <w:proofErr w:type="spellStart"/>
      <w:r>
        <w:t>M.P.Launceston</w:t>
      </w:r>
      <w:proofErr w:type="spellEnd"/>
      <w:r>
        <w:t>. (ibid.)</w:t>
      </w:r>
    </w:p>
    <w:p w14:paraId="12B03522" w14:textId="77777777" w:rsidR="00826C2F" w:rsidRDefault="00826C2F"/>
    <w:p w14:paraId="0CF3166C" w14:textId="77777777" w:rsidR="00826C2F" w:rsidRDefault="00826C2F"/>
    <w:p w14:paraId="64AFE222" w14:textId="77777777" w:rsidR="00826C2F" w:rsidRDefault="00826C2F">
      <w:r>
        <w:t xml:space="preserve">  cory5,118           18/5/94</w:t>
      </w:r>
    </w:p>
    <w:sectPr w:rsidR="00826C2F">
      <w:pgSz w:w="11909" w:h="16834" w:code="9"/>
      <w:pgMar w:top="1008" w:right="1008" w:bottom="864" w:left="1008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47C"/>
    <w:rsid w:val="0054047C"/>
    <w:rsid w:val="00826C2F"/>
    <w:rsid w:val="00E5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AC1CF4"/>
  <w15:chartTrackingRefBased/>
  <w15:docId w15:val="{F725A9A8-89EB-4C20-8395-7C9D90CBF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CORY  (fl</vt:lpstr>
    </vt:vector>
  </TitlesOfParts>
  <Company>.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CORY  (fl</dc:title>
  <dc:subject/>
  <dc:creator>Ian Rogers.</dc:creator>
  <cp:keywords/>
  <dc:description/>
  <cp:lastModifiedBy>Ian Rogers</cp:lastModifiedBy>
  <cp:revision>2</cp:revision>
  <dcterms:created xsi:type="dcterms:W3CDTF">2026-10-11T15:41:00Z</dcterms:created>
  <dcterms:modified xsi:type="dcterms:W3CDTF">2026-10-11T15:41:00Z</dcterms:modified>
</cp:coreProperties>
</file>