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EB1EB" w14:textId="77777777" w:rsidR="00794982" w:rsidRDefault="00794982" w:rsidP="00794982">
      <w:r>
        <w:rPr>
          <w:u w:val="single"/>
        </w:rPr>
        <w:t>William CORROUR</w:t>
      </w:r>
      <w:r>
        <w:t xml:space="preserve">   (fl.1399)</w:t>
      </w:r>
    </w:p>
    <w:p w14:paraId="792C877E" w14:textId="77777777" w:rsidR="00794982" w:rsidRDefault="00794982" w:rsidP="00794982">
      <w:r>
        <w:t>Archer.</w:t>
      </w:r>
    </w:p>
    <w:p w14:paraId="3C56E82E" w14:textId="77777777" w:rsidR="00794982" w:rsidRDefault="00794982" w:rsidP="00794982"/>
    <w:p w14:paraId="6D160CD7" w14:textId="77777777" w:rsidR="00794982" w:rsidRDefault="00794982" w:rsidP="00794982"/>
    <w:p w14:paraId="01F79609" w14:textId="77777777" w:rsidR="00794982" w:rsidRDefault="00794982" w:rsidP="00794982">
      <w:pPr>
        <w:numPr>
          <w:ilvl w:val="0"/>
          <w:numId w:val="1"/>
        </w:numPr>
      </w:pPr>
      <w:r>
        <w:t xml:space="preserve">He served in the standing force in </w:t>
      </w:r>
      <w:smartTag w:uri="urn:schemas-microsoft-com:office:smarttags" w:element="country-region">
        <w:smartTag w:uri="urn:schemas-microsoft-com:office:smarttags" w:element="place">
          <w:r>
            <w:t>England</w:t>
          </w:r>
        </w:smartTag>
      </w:smartTag>
      <w:r>
        <w:t xml:space="preserve"> under the command of</w:t>
      </w:r>
    </w:p>
    <w:p w14:paraId="1243898D" w14:textId="77777777" w:rsidR="00794982" w:rsidRDefault="00794982" w:rsidP="00794982">
      <w:pPr>
        <w:ind w:left="1440"/>
      </w:pPr>
      <w:r>
        <w:t xml:space="preserve">Edmund Langley, Duke of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>(q.v.).</w:t>
      </w:r>
    </w:p>
    <w:p w14:paraId="44009521" w14:textId="77777777" w:rsidR="00794982" w:rsidRDefault="00794982" w:rsidP="00794982">
      <w:pPr>
        <w:ind w:left="1440"/>
      </w:pPr>
      <w:r>
        <w:t>(</w:t>
      </w:r>
      <w:hyperlink r:id="rId7" w:history="1">
        <w:r w:rsidRPr="00681A3F">
          <w:rPr>
            <w:rStyle w:val="Hyperlink"/>
          </w:rPr>
          <w:t>www.icmacentre.ac.uk/soldier/database</w:t>
        </w:r>
      </w:hyperlink>
      <w:r>
        <w:t>)</w:t>
      </w:r>
    </w:p>
    <w:p w14:paraId="6565F897" w14:textId="77777777" w:rsidR="00794982" w:rsidRDefault="00794982" w:rsidP="00794982"/>
    <w:p w14:paraId="13FE9E63" w14:textId="77777777" w:rsidR="00794982" w:rsidRDefault="00794982" w:rsidP="00794982"/>
    <w:p w14:paraId="2A0EF42A" w14:textId="77777777" w:rsidR="00794982" w:rsidRDefault="00794982" w:rsidP="00794982"/>
    <w:p w14:paraId="1AB9AB94" w14:textId="77777777" w:rsidR="00C35B59" w:rsidRPr="00794982" w:rsidRDefault="00794982" w:rsidP="00794982">
      <w:r>
        <w:t>27 October 2009</w:t>
      </w:r>
    </w:p>
    <w:sectPr w:rsidR="00C35B59" w:rsidRPr="00794982" w:rsidSect="001D709D">
      <w:footerReference w:type="default" r:id="rId8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02C27" w14:textId="77777777" w:rsidR="00E506E4" w:rsidRDefault="00E506E4">
      <w:r>
        <w:separator/>
      </w:r>
    </w:p>
  </w:endnote>
  <w:endnote w:type="continuationSeparator" w:id="0">
    <w:p w14:paraId="0637AE78" w14:textId="77777777" w:rsidR="00E506E4" w:rsidRDefault="00E5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A84AC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203917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BB2FF" w14:textId="77777777" w:rsidR="00E506E4" w:rsidRDefault="00E506E4">
      <w:r>
        <w:separator/>
      </w:r>
    </w:p>
  </w:footnote>
  <w:footnote w:type="continuationSeparator" w:id="0">
    <w:p w14:paraId="7F8B55D5" w14:textId="77777777" w:rsidR="00E506E4" w:rsidRDefault="00E5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84C82"/>
    <w:multiLevelType w:val="hybridMultilevel"/>
    <w:tmpl w:val="0B1EDEC0"/>
    <w:lvl w:ilvl="0" w:tplc="EA6CF066">
      <w:start w:val="139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1283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03917"/>
    <w:rsid w:val="003E5F1A"/>
    <w:rsid w:val="00444A4F"/>
    <w:rsid w:val="004C63BC"/>
    <w:rsid w:val="00794982"/>
    <w:rsid w:val="00AC7B19"/>
    <w:rsid w:val="00C35B59"/>
    <w:rsid w:val="00DA5239"/>
    <w:rsid w:val="00E506E4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4125FA27"/>
  <w15:chartTrackingRefBased/>
  <w15:docId w15:val="{F120D6D8-2F4A-4190-9AAC-FDD9F61DB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7949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258</CharactersWithSpaces>
  <SharedDoc>false</SharedDoc>
  <HLinks>
    <vt:vector size="6" baseType="variant">
      <vt:variant>
        <vt:i4>131079</vt:i4>
      </vt:variant>
      <vt:variant>
        <vt:i4>0</vt:i4>
      </vt:variant>
      <vt:variant>
        <vt:i4>0</vt:i4>
      </vt:variant>
      <vt:variant>
        <vt:i4>5</vt:i4>
      </vt:variant>
      <vt:variant>
        <vt:lpwstr>http://www.icmacentre.ac.uk/soldier/database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2026-10-11T15:39:00Z</dcterms:created>
  <dcterms:modified xsi:type="dcterms:W3CDTF">2026-10-11T15:39:00Z</dcterms:modified>
</cp:coreProperties>
</file>