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1816A" w14:textId="77777777" w:rsidR="00C35B59" w:rsidRDefault="00545FD4">
      <w:r>
        <w:rPr>
          <w:u w:val="single"/>
        </w:rPr>
        <w:t>Roger CORPESTY (alias BIRSTON)</w:t>
      </w:r>
      <w:r>
        <w:t xml:space="preserve">   (fl.1456-7)</w:t>
      </w:r>
    </w:p>
    <w:p w14:paraId="4F3EB55F" w14:textId="77777777" w:rsidR="00545FD4" w:rsidRDefault="00545FD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 Weaver.</w:t>
      </w:r>
    </w:p>
    <w:p w14:paraId="33C0CCA3" w14:textId="77777777" w:rsidR="00545FD4" w:rsidRDefault="00545FD4"/>
    <w:p w14:paraId="06775BDD" w14:textId="77777777" w:rsidR="00545FD4" w:rsidRDefault="00545FD4"/>
    <w:p w14:paraId="2C0BEE2D" w14:textId="77777777" w:rsidR="00545FD4" w:rsidRDefault="00545FD4">
      <w:r>
        <w:t>Son of Henry Birston.  (C.F.N.p.37)</w:t>
      </w:r>
    </w:p>
    <w:p w14:paraId="60BCF35C" w14:textId="77777777" w:rsidR="00545FD4" w:rsidRDefault="00545FD4"/>
    <w:p w14:paraId="4BD10768" w14:textId="77777777" w:rsidR="00545FD4" w:rsidRDefault="00545FD4"/>
    <w:p w14:paraId="2D160BB5" w14:textId="77777777" w:rsidR="00545FD4" w:rsidRDefault="00545FD4" w:rsidP="00545FD4">
      <w:pPr>
        <w:numPr>
          <w:ilvl w:val="1"/>
          <w:numId w:val="1"/>
        </w:numPr>
      </w:pPr>
      <w:r>
        <w:t>He became a Freeman.  (ibid.)</w:t>
      </w:r>
    </w:p>
    <w:p w14:paraId="41CBD9F3" w14:textId="77777777" w:rsidR="00545FD4" w:rsidRDefault="00545FD4" w:rsidP="00545FD4"/>
    <w:p w14:paraId="447505C9" w14:textId="77777777" w:rsidR="00545FD4" w:rsidRDefault="00545FD4" w:rsidP="00545FD4"/>
    <w:p w14:paraId="586BC6EF" w14:textId="77777777" w:rsidR="00545FD4" w:rsidRDefault="00545FD4" w:rsidP="00545FD4"/>
    <w:p w14:paraId="39BBB3A3" w14:textId="77777777" w:rsidR="00545FD4" w:rsidRPr="00545FD4" w:rsidRDefault="00545FD4" w:rsidP="00545FD4">
      <w:smartTag w:uri="urn:schemas-microsoft-com:office:smarttags" w:element="date">
        <w:smartTagPr>
          <w:attr w:name="Month" w:val="7"/>
          <w:attr w:name="Day" w:val="19"/>
          <w:attr w:name="Year" w:val="2008"/>
        </w:smartTagPr>
        <w:r>
          <w:t>19 July 2008</w:t>
        </w:r>
      </w:smartTag>
    </w:p>
    <w:sectPr w:rsidR="00545FD4" w:rsidRPr="00545FD4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E8286" w14:textId="77777777" w:rsidR="004A70AC" w:rsidRDefault="004A70AC">
      <w:r>
        <w:separator/>
      </w:r>
    </w:p>
  </w:endnote>
  <w:endnote w:type="continuationSeparator" w:id="0">
    <w:p w14:paraId="6FB0789D" w14:textId="77777777" w:rsidR="004A70AC" w:rsidRDefault="004A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E20C1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215272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1F199" w14:textId="77777777" w:rsidR="004A70AC" w:rsidRDefault="004A70AC">
      <w:r>
        <w:separator/>
      </w:r>
    </w:p>
  </w:footnote>
  <w:footnote w:type="continuationSeparator" w:id="0">
    <w:p w14:paraId="63E50463" w14:textId="77777777" w:rsidR="004A70AC" w:rsidRDefault="004A7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628A"/>
    <w:multiLevelType w:val="multilevel"/>
    <w:tmpl w:val="188E4CE2"/>
    <w:lvl w:ilvl="0">
      <w:start w:val="145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165217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736C6"/>
    <w:rsid w:val="001D709D"/>
    <w:rsid w:val="001E594E"/>
    <w:rsid w:val="00215272"/>
    <w:rsid w:val="003E5F1A"/>
    <w:rsid w:val="00444A4F"/>
    <w:rsid w:val="004A70AC"/>
    <w:rsid w:val="004C63BC"/>
    <w:rsid w:val="004E7AB4"/>
    <w:rsid w:val="00545FD4"/>
    <w:rsid w:val="008271AA"/>
    <w:rsid w:val="00C35B59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564897FE"/>
  <w15:chartTrackingRefBased/>
  <w15:docId w15:val="{A5187A54-A116-4446-9DB2-578CAADD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2026-10-11T14:55:00Z</dcterms:created>
  <dcterms:modified xsi:type="dcterms:W3CDTF">2026-10-11T14:55:00Z</dcterms:modified>
</cp:coreProperties>
</file>