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86475" w14:textId="77777777" w:rsidR="00BA431E" w:rsidRDefault="00BA431E" w:rsidP="00BA431E">
      <w:r>
        <w:rPr>
          <w:u w:val="single"/>
        </w:rPr>
        <w:t>John CORNVILE</w:t>
      </w:r>
      <w:r>
        <w:t xml:space="preserve">  (fl.1420)</w:t>
      </w:r>
    </w:p>
    <w:p w14:paraId="44029DEB" w14:textId="77777777" w:rsidR="00BA431E" w:rsidRDefault="00BA431E" w:rsidP="00BA431E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London</w:t>
          </w:r>
        </w:smartTag>
      </w:smartTag>
      <w:r>
        <w:t>. Brewer.</w:t>
      </w:r>
    </w:p>
    <w:p w14:paraId="337109CD" w14:textId="77777777" w:rsidR="00BA431E" w:rsidRDefault="00BA431E" w:rsidP="00BA431E"/>
    <w:p w14:paraId="1291D79D" w14:textId="77777777" w:rsidR="00BA431E" w:rsidRDefault="00BA431E" w:rsidP="00BA431E"/>
    <w:p w14:paraId="00096939" w14:textId="77777777" w:rsidR="00BA431E" w:rsidRDefault="00BA431E" w:rsidP="00BA431E">
      <w:r>
        <w:t xml:space="preserve">     Feb.1420</w:t>
      </w:r>
      <w:r>
        <w:tab/>
        <w:t>He was a brewer within the liberties of the city</w:t>
      </w:r>
    </w:p>
    <w:p w14:paraId="04165241" w14:textId="77777777" w:rsidR="00BA431E" w:rsidRDefault="00BA431E" w:rsidP="00BA431E">
      <w:r>
        <w:tab/>
      </w:r>
      <w:r>
        <w:tab/>
        <w:t>(</w:t>
      </w:r>
      <w:hyperlink r:id="rId6" w:history="1">
        <w:r w:rsidRPr="00246448">
          <w:rPr>
            <w:rStyle w:val="Hyperlink"/>
          </w:rPr>
          <w:t>www.british-history.ac.uk/report.asp?compid=33696</w:t>
        </w:r>
      </w:hyperlink>
      <w:r>
        <w:t>)</w:t>
      </w:r>
    </w:p>
    <w:p w14:paraId="675E30F9" w14:textId="77777777" w:rsidR="00BA431E" w:rsidRDefault="00BA431E" w:rsidP="00BA431E"/>
    <w:p w14:paraId="2389B225" w14:textId="77777777" w:rsidR="00BA431E" w:rsidRDefault="00BA431E" w:rsidP="00BA431E"/>
    <w:p w14:paraId="7483F61A" w14:textId="77777777" w:rsidR="00BA431E" w:rsidRDefault="00BA431E" w:rsidP="00BA431E"/>
    <w:p w14:paraId="05853A49" w14:textId="77777777" w:rsidR="00BA431E" w:rsidRPr="00813C66" w:rsidRDefault="00BA431E" w:rsidP="00BA431E">
      <w:smartTag w:uri="urn:schemas-microsoft-com:office:smarttags" w:element="date">
        <w:smartTagPr>
          <w:attr w:name="Month" w:val="4"/>
          <w:attr w:name="Day" w:val="30"/>
          <w:attr w:name="Year" w:val="2006"/>
        </w:smartTagPr>
        <w:r>
          <w:t>30 April 2006</w:t>
        </w:r>
      </w:smartTag>
    </w:p>
    <w:p w14:paraId="6319B94A" w14:textId="77777777" w:rsidR="00C35B59" w:rsidRPr="00BA431E" w:rsidRDefault="00C35B59"/>
    <w:sectPr w:rsidR="00C35B59" w:rsidRPr="00BA431E" w:rsidSect="001D709D">
      <w:footerReference w:type="default" r:id="rId7"/>
      <w:pgSz w:w="11906" w:h="16838"/>
      <w:pgMar w:top="1440" w:right="1346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E642E7" w14:textId="77777777" w:rsidR="00DC08DB" w:rsidRDefault="00DC08DB">
      <w:r>
        <w:separator/>
      </w:r>
    </w:p>
  </w:endnote>
  <w:endnote w:type="continuationSeparator" w:id="0">
    <w:p w14:paraId="6E98FC87" w14:textId="77777777" w:rsidR="00DC08DB" w:rsidRDefault="00DC08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AF69F" w14:textId="77777777" w:rsidR="000D46F9" w:rsidRDefault="000D46F9">
    <w:pPr>
      <w:pStyle w:val="Footer"/>
    </w:pPr>
    <w:r>
      <w:t xml:space="preserve">©  I.S.Rogers   </w:t>
    </w:r>
    <w:r>
      <w:fldChar w:fldCharType="begin"/>
    </w:r>
    <w:r>
      <w:instrText xml:space="preserve"> DATE \@ "dd MMMM yyyy" </w:instrText>
    </w:r>
    <w:r>
      <w:fldChar w:fldCharType="separate"/>
    </w:r>
    <w:r w:rsidR="00BC0A43">
      <w:rPr>
        <w:noProof/>
      </w:rPr>
      <w:t>11 October 2026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152D5" w14:textId="77777777" w:rsidR="00DC08DB" w:rsidRDefault="00DC08DB">
      <w:r>
        <w:separator/>
      </w:r>
    </w:p>
  </w:footnote>
  <w:footnote w:type="continuationSeparator" w:id="0">
    <w:p w14:paraId="45F18341" w14:textId="77777777" w:rsidR="00DC08DB" w:rsidRDefault="00DC08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239"/>
    <w:rsid w:val="000D46F9"/>
    <w:rsid w:val="00186F53"/>
    <w:rsid w:val="001D709D"/>
    <w:rsid w:val="001E594E"/>
    <w:rsid w:val="003E5F1A"/>
    <w:rsid w:val="00444A4F"/>
    <w:rsid w:val="004C63BC"/>
    <w:rsid w:val="005B4DEB"/>
    <w:rsid w:val="00BA431E"/>
    <w:rsid w:val="00BC0A43"/>
    <w:rsid w:val="00C35B59"/>
    <w:rsid w:val="00DA5239"/>
    <w:rsid w:val="00DC08DB"/>
    <w:rsid w:val="00EA4662"/>
    <w:rsid w:val="00F67B7F"/>
    <w:rsid w:val="00F96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."/>
  <w:listSeparator w:val=","/>
  <w14:docId w14:val="0368399B"/>
  <w15:chartTrackingRefBased/>
  <w15:docId w15:val="{1AAE68FF-199A-405F-970E-6D8F1CEE3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5F1A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444A4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444A4F"/>
    <w:pPr>
      <w:tabs>
        <w:tab w:val="center" w:pos="4153"/>
        <w:tab w:val="right" w:pos="8306"/>
      </w:tabs>
    </w:pPr>
  </w:style>
  <w:style w:type="character" w:styleId="Hyperlink">
    <w:name w:val="Hyperlink"/>
    <w:basedOn w:val="DefaultParagraphFont"/>
    <w:rsid w:val="00BA431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?compid=33696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John AAS, junior  (fl</vt:lpstr>
    </vt:vector>
  </TitlesOfParts>
  <Company/>
  <LinksUpToDate>false</LinksUpToDate>
  <CharactersWithSpaces>254</CharactersWithSpaces>
  <SharedDoc>false</SharedDoc>
  <HLinks>
    <vt:vector size="6" baseType="variant">
      <vt:variant>
        <vt:i4>5374031</vt:i4>
      </vt:variant>
      <vt:variant>
        <vt:i4>0</vt:i4>
      </vt:variant>
      <vt:variant>
        <vt:i4>0</vt:i4>
      </vt:variant>
      <vt:variant>
        <vt:i4>5</vt:i4>
      </vt:variant>
      <vt:variant>
        <vt:lpwstr>http://www.british-history.ac.uk/report.asp?compid=33696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John AAS, junior  (fl</dc:title>
  <dc:subject/>
  <dc:creator>Ian Rogers</dc:creator>
  <cp:keywords/>
  <dc:description/>
  <cp:lastModifiedBy>Ian Rogers</cp:lastModifiedBy>
  <cp:revision>2</cp:revision>
  <cp:lastPrinted>1601-01-01T00:00:00Z</cp:lastPrinted>
  <dcterms:created xsi:type="dcterms:W3CDTF">2026-10-11T14:48:00Z</dcterms:created>
  <dcterms:modified xsi:type="dcterms:W3CDTF">2026-10-11T14:48:00Z</dcterms:modified>
</cp:coreProperties>
</file>