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BDDE0" w14:textId="77777777" w:rsidR="00C35B59" w:rsidRDefault="002B23A2">
      <w:r>
        <w:rPr>
          <w:u w:val="single"/>
        </w:rPr>
        <w:t>John CORNEWELL</w:t>
      </w:r>
      <w:r>
        <w:t xml:space="preserve">   (fl.1488)</w:t>
      </w:r>
    </w:p>
    <w:p w14:paraId="224BA621" w14:textId="77777777" w:rsidR="002B23A2" w:rsidRDefault="002B23A2"/>
    <w:p w14:paraId="4B310BF7" w14:textId="77777777" w:rsidR="002B23A2" w:rsidRDefault="002B23A2"/>
    <w:p w14:paraId="33A4E39D" w14:textId="77777777" w:rsidR="002B23A2" w:rsidRDefault="002B23A2">
      <w:r>
        <w:t xml:space="preserve">  4 May1488</w:t>
      </w:r>
      <w:r>
        <w:tab/>
        <w:t>Settlement of the action taken by him and others against John Sharp(q.v.)</w:t>
      </w:r>
    </w:p>
    <w:p w14:paraId="57BCD28E" w14:textId="77777777" w:rsidR="002B23A2" w:rsidRDefault="002B23A2">
      <w:r>
        <w:tab/>
      </w:r>
      <w:r>
        <w:tab/>
        <w:t>and his wife, Isabel(q.v.), deforciants of a moiety of a messuage and of a</w:t>
      </w:r>
    </w:p>
    <w:p w14:paraId="01E6673C" w14:textId="77777777" w:rsidR="002B23A2" w:rsidRDefault="002B23A2">
      <w:r>
        <w:tab/>
      </w:r>
      <w:r>
        <w:tab/>
        <w:t xml:space="preserve">garden in </w:t>
      </w:r>
      <w:smartTag w:uri="urn:schemas-microsoft-com:office:smarttags" w:element="address">
        <w:smartTag w:uri="urn:schemas-microsoft-com:office:smarttags" w:element="Street">
          <w:r>
            <w:t>Westgate Street</w:t>
          </w:r>
        </w:smartTag>
        <w:r>
          <w:t xml:space="preserve">, </w:t>
        </w:r>
        <w:smartTag w:uri="urn:schemas-microsoft-com:office:smarttags" w:element="City">
          <w:r>
            <w:t>Canterbury</w:t>
          </w:r>
        </w:smartTag>
      </w:smartTag>
      <w:r>
        <w:t>.</w:t>
      </w:r>
    </w:p>
    <w:p w14:paraId="7F130D82" w14:textId="77777777" w:rsidR="002B23A2" w:rsidRDefault="002B23A2">
      <w:r>
        <w:tab/>
      </w:r>
      <w:r>
        <w:tab/>
        <w:t>(</w:t>
      </w:r>
      <w:hyperlink r:id="rId6" w:history="1">
        <w:r w:rsidR="00222AEF" w:rsidRPr="00B31804">
          <w:rPr>
            <w:rStyle w:val="Hyperlink"/>
          </w:rPr>
          <w:t>www.medievalgenealogy.org.uk/fines/abstracts/CP_25_1_117A_343.shtml</w:t>
        </w:r>
      </w:hyperlink>
      <w:r w:rsidR="00222AEF">
        <w:t>)</w:t>
      </w:r>
    </w:p>
    <w:p w14:paraId="18FA3495" w14:textId="77777777" w:rsidR="00222AEF" w:rsidRDefault="00222AEF"/>
    <w:p w14:paraId="51C00860" w14:textId="77777777" w:rsidR="00222AEF" w:rsidRDefault="00222AEF"/>
    <w:p w14:paraId="4F0E3952" w14:textId="77777777" w:rsidR="00222AEF" w:rsidRDefault="00222AEF"/>
    <w:p w14:paraId="6FB9CE96" w14:textId="77777777" w:rsidR="00222AEF" w:rsidRPr="002B23A2" w:rsidRDefault="00222AEF">
      <w:r>
        <w:t>23 April 2010</w:t>
      </w:r>
    </w:p>
    <w:sectPr w:rsidR="00222AEF" w:rsidRPr="002B23A2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083DA" w14:textId="77777777" w:rsidR="00E511AA" w:rsidRDefault="00E511AA">
      <w:r>
        <w:separator/>
      </w:r>
    </w:p>
  </w:endnote>
  <w:endnote w:type="continuationSeparator" w:id="0">
    <w:p w14:paraId="444C2210" w14:textId="77777777" w:rsidR="00E511AA" w:rsidRDefault="00E51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4CC0D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E67420">
      <w:rPr>
        <w:noProof/>
      </w:rPr>
      <w:t>11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EA7A9" w14:textId="77777777" w:rsidR="00E511AA" w:rsidRDefault="00E511AA">
      <w:r>
        <w:separator/>
      </w:r>
    </w:p>
  </w:footnote>
  <w:footnote w:type="continuationSeparator" w:id="0">
    <w:p w14:paraId="367F5508" w14:textId="77777777" w:rsidR="00E511AA" w:rsidRDefault="00E511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222AEF"/>
    <w:rsid w:val="002B23A2"/>
    <w:rsid w:val="003E5F1A"/>
    <w:rsid w:val="00444A4F"/>
    <w:rsid w:val="004A726B"/>
    <w:rsid w:val="004C63BC"/>
    <w:rsid w:val="00C35B59"/>
    <w:rsid w:val="00DA5239"/>
    <w:rsid w:val="00E511AA"/>
    <w:rsid w:val="00E67420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821F985"/>
  <w15:chartTrackingRefBased/>
  <w15:docId w15:val="{1D14B006-351E-42DF-9A0A-2568FD9FB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222A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17A_343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413</CharactersWithSpaces>
  <SharedDoc>false</SharedDoc>
  <HLinks>
    <vt:vector size="6" baseType="variant">
      <vt:variant>
        <vt:i4>8126497</vt:i4>
      </vt:variant>
      <vt:variant>
        <vt:i4>0</vt:i4>
      </vt:variant>
      <vt:variant>
        <vt:i4>0</vt:i4>
      </vt:variant>
      <vt:variant>
        <vt:i4>5</vt:i4>
      </vt:variant>
      <vt:variant>
        <vt:lpwstr>http://www.medievalgenealogy.org.uk/fines/abstracts/CP_25_1_117A_343.shtml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2026-10-11T15:11:00Z</dcterms:created>
  <dcterms:modified xsi:type="dcterms:W3CDTF">2026-10-11T15:11:00Z</dcterms:modified>
</cp:coreProperties>
</file>