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039A2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CORNEWE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474FCE33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</w:p>
    <w:p w14:paraId="5BA645E7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</w:p>
    <w:p w14:paraId="14D4A4C8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He made a plaint of trespass against William Martyn of Holsworthy,</w:t>
      </w:r>
    </w:p>
    <w:p w14:paraId="3CC25BC8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Devon(q.v.).    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747DA4E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</w:p>
    <w:p w14:paraId="6A8EA339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</w:p>
    <w:p w14:paraId="7D18A715" w14:textId="77777777" w:rsidR="004137DC" w:rsidRDefault="004137DC" w:rsidP="004137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6319F37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B22BF" w14:textId="77777777" w:rsidR="007D2679" w:rsidRDefault="007D2679" w:rsidP="00CD0211">
      <w:pPr>
        <w:spacing w:after="0" w:line="240" w:lineRule="auto"/>
      </w:pPr>
      <w:r>
        <w:separator/>
      </w:r>
    </w:p>
  </w:endnote>
  <w:endnote w:type="continuationSeparator" w:id="0">
    <w:p w14:paraId="00EDD6EC" w14:textId="77777777" w:rsidR="007D2679" w:rsidRDefault="007D26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C2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F20F5" w14:textId="77777777" w:rsidR="007D2679" w:rsidRDefault="007D2679" w:rsidP="00CD0211">
      <w:pPr>
        <w:spacing w:after="0" w:line="240" w:lineRule="auto"/>
      </w:pPr>
      <w:r>
        <w:separator/>
      </w:r>
    </w:p>
  </w:footnote>
  <w:footnote w:type="continuationSeparator" w:id="0">
    <w:p w14:paraId="34473B81" w14:textId="77777777" w:rsidR="007D2679" w:rsidRDefault="007D26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37DC"/>
    <w:rsid w:val="006746EF"/>
    <w:rsid w:val="007D2679"/>
    <w:rsid w:val="007F5562"/>
    <w:rsid w:val="00A2711B"/>
    <w:rsid w:val="00CD0211"/>
    <w:rsid w:val="00E0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591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137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209</Characters>
  <Application>Microsoft Office Word</Application>
  <DocSecurity>0</DocSecurity>
  <Lines>12</Lines>
  <Paragraphs>6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2026-04-10T06:32:00Z</dcterms:created>
  <dcterms:modified xsi:type="dcterms:W3CDTF">2026-04-10T06:33:00Z</dcterms:modified>
</cp:coreProperties>
</file>