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4865A" w14:textId="73910A87" w:rsidR="00E44E1A" w:rsidRDefault="00E44E1A" w:rsidP="00E44E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COPTON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5D32B33" w14:textId="77777777" w:rsidR="00E44E1A" w:rsidRDefault="00E44E1A" w:rsidP="00E44E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2D0ACA" w14:textId="77777777" w:rsidR="00E44E1A" w:rsidRDefault="00E44E1A" w:rsidP="00E44E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0390E5" w14:textId="7885A8BC" w:rsidR="00E44E1A" w:rsidRDefault="00E44E1A" w:rsidP="00E44E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Jun.1408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r>
        <w:rPr>
          <w:rFonts w:ascii="Times New Roman" w:hAnsi="Times New Roman" w:cs="Times New Roman"/>
          <w:sz w:val="24"/>
          <w:szCs w:val="24"/>
          <w:lang w:val="en-US"/>
        </w:rPr>
        <w:t>Winchester,</w:t>
      </w:r>
    </w:p>
    <w:p w14:paraId="7BDA6CCB" w14:textId="77777777" w:rsidR="00E44E1A" w:rsidRDefault="00E44E1A" w:rsidP="00E44E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the late Richard Eustace(q.v.).</w:t>
      </w:r>
    </w:p>
    <w:p w14:paraId="058C979E" w14:textId="4897DAFF" w:rsidR="00E44E1A" w:rsidRDefault="00E44E1A" w:rsidP="00E44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</w:t>
      </w:r>
      <w:r>
        <w:rPr>
          <w:rFonts w:ascii="Times New Roman" w:hAnsi="Times New Roman" w:cs="Times New Roman"/>
          <w:sz w:val="24"/>
          <w:szCs w:val="24"/>
        </w:rPr>
        <w:t>10)</w:t>
      </w:r>
    </w:p>
    <w:p w14:paraId="7DA14337" w14:textId="77777777" w:rsidR="00E44E1A" w:rsidRDefault="00E44E1A" w:rsidP="00E44E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9C8560" w14:textId="77777777" w:rsidR="00E44E1A" w:rsidRDefault="00E44E1A" w:rsidP="00E44E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B57909" w14:textId="77777777" w:rsidR="00E44E1A" w:rsidRPr="006E436F" w:rsidRDefault="00E44E1A" w:rsidP="00E44E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September 2020</w:t>
      </w:r>
    </w:p>
    <w:p w14:paraId="414B5589" w14:textId="5DF11AD8" w:rsidR="006746EF" w:rsidRPr="00E44E1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44E1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FCB802" w14:textId="77777777" w:rsidR="00E44E1A" w:rsidRDefault="00E44E1A" w:rsidP="00CD0211">
      <w:pPr>
        <w:spacing w:after="0" w:line="240" w:lineRule="auto"/>
      </w:pPr>
      <w:r>
        <w:separator/>
      </w:r>
    </w:p>
  </w:endnote>
  <w:endnote w:type="continuationSeparator" w:id="0">
    <w:p w14:paraId="332C616A" w14:textId="77777777" w:rsidR="00E44E1A" w:rsidRDefault="00E44E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4AD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1D4BAE" w14:textId="77777777" w:rsidR="00E44E1A" w:rsidRDefault="00E44E1A" w:rsidP="00CD0211">
      <w:pPr>
        <w:spacing w:after="0" w:line="240" w:lineRule="auto"/>
      </w:pPr>
      <w:r>
        <w:separator/>
      </w:r>
    </w:p>
  </w:footnote>
  <w:footnote w:type="continuationSeparator" w:id="0">
    <w:p w14:paraId="76A71221" w14:textId="77777777" w:rsidR="00E44E1A" w:rsidRDefault="00E44E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A95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2020-09-20T19:18:00Z</dcterms:created>
  <dcterms:modified xsi:type="dcterms:W3CDTF">2020-09-20T19:24:00Z</dcterms:modified>
</cp:coreProperties>
</file>