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6FD" w:rsidRDefault="008246FD" w:rsidP="008246FD">
      <w:r>
        <w:rPr>
          <w:u w:val="single"/>
        </w:rPr>
        <w:t>John COPPER</w:t>
      </w:r>
      <w:r>
        <w:t xml:space="preserve">     (fl.1466)</w:t>
      </w:r>
      <w:r>
        <w:rPr>
          <w:lang w:eastAsia="zh-CN"/>
        </w:rPr>
        <w:t>.</w:t>
      </w:r>
    </w:p>
    <w:p w:rsidR="008246FD" w:rsidRDefault="008246FD" w:rsidP="008246FD">
      <w:pPr>
        <w:rPr>
          <w:lang w:eastAsia="zh-CN"/>
        </w:rPr>
      </w:pPr>
      <w:r>
        <w:rPr>
          <w:lang w:eastAsia="zh-CN"/>
        </w:rPr>
        <w:t xml:space="preserve">Vicar of Wighton,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>.</w:t>
      </w:r>
    </w:p>
    <w:p w:rsidR="008246FD" w:rsidRDefault="008246FD" w:rsidP="008246FD">
      <w:pPr>
        <w:rPr>
          <w:lang w:eastAsia="zh-CN"/>
        </w:rPr>
      </w:pPr>
    </w:p>
    <w:p w:rsidR="008246FD" w:rsidRDefault="008246FD" w:rsidP="008246FD">
      <w:pPr>
        <w:rPr>
          <w:lang w:eastAsia="zh-CN"/>
        </w:rPr>
      </w:pPr>
    </w:p>
    <w:p w:rsidR="008246FD" w:rsidRDefault="008246FD" w:rsidP="008246FD">
      <w:pPr>
        <w:ind w:left="720"/>
      </w:pPr>
      <w:r>
        <w:t>1466</w:t>
      </w:r>
      <w:r>
        <w:tab/>
        <w:t xml:space="preserve"> A</w:t>
      </w:r>
      <w:r w:rsidRPr="000554C2">
        <w:t>dministration of his goods and possessions was granted.</w:t>
      </w:r>
    </w:p>
    <w:p w:rsidR="008246FD" w:rsidRDefault="008246FD" w:rsidP="008246FD">
      <w:pPr>
        <w:ind w:left="144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 Jekkys, 13)</w:t>
      </w:r>
    </w:p>
    <w:p w:rsidR="008246FD" w:rsidRDefault="008246FD" w:rsidP="008246FD">
      <w:pPr>
        <w:ind w:left="1440"/>
      </w:pPr>
    </w:p>
    <w:p w:rsidR="008246FD" w:rsidRDefault="008246FD" w:rsidP="008246FD">
      <w:pPr>
        <w:ind w:left="720" w:firstLine="720"/>
        <w:rPr>
          <w:lang w:eastAsia="zh-CN"/>
        </w:rPr>
      </w:pPr>
    </w:p>
    <w:p w:rsidR="008246FD" w:rsidRDefault="008246FD" w:rsidP="008246FD"/>
    <w:p w:rsidR="008246FD" w:rsidRDefault="008246FD" w:rsidP="008246FD"/>
    <w:p w:rsidR="008246FD" w:rsidRDefault="008246FD" w:rsidP="008246FD">
      <w:r>
        <w:t>26 April 2011</w:t>
      </w:r>
    </w:p>
    <w:p w:rsidR="00BA4020" w:rsidRDefault="008246FD"/>
    <w:sectPr w:rsidR="00BA4020" w:rsidSect="007011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46FD" w:rsidRDefault="008246FD" w:rsidP="00552EBA">
      <w:r>
        <w:separator/>
      </w:r>
    </w:p>
  </w:endnote>
  <w:endnote w:type="continuationSeparator" w:id="0">
    <w:p w:rsidR="008246FD" w:rsidRDefault="008246F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246FD">
        <w:rPr>
          <w:noProof/>
        </w:rPr>
        <w:t>03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46FD" w:rsidRDefault="008246FD" w:rsidP="00552EBA">
      <w:r>
        <w:separator/>
      </w:r>
    </w:p>
  </w:footnote>
  <w:footnote w:type="continuationSeparator" w:id="0">
    <w:p w:rsidR="008246FD" w:rsidRDefault="008246F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01111"/>
    <w:rsid w:val="008246F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6F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246FD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2011-05-03T21:33:00Z</dcterms:created>
  <dcterms:modified xsi:type="dcterms:W3CDTF">2011-05-03T21:34:00Z</dcterms:modified>
</cp:coreProperties>
</file>