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E16" w:rsidRDefault="003C4E16" w:rsidP="003C4E16">
      <w:pPr>
        <w:pStyle w:val="NoSpacing"/>
      </w:pPr>
      <w:r>
        <w:rPr>
          <w:u w:val="single"/>
        </w:rPr>
        <w:t>Sampson COPPE</w:t>
      </w:r>
      <w:r>
        <w:t xml:space="preserve">      (fl.1474)</w:t>
      </w:r>
    </w:p>
    <w:p w:rsidR="003C4E16" w:rsidRDefault="003C4E16" w:rsidP="003C4E16">
      <w:pPr>
        <w:pStyle w:val="NoSpacing"/>
      </w:pPr>
      <w:r>
        <w:t>of Petham, Kent.</w:t>
      </w:r>
    </w:p>
    <w:p w:rsidR="003C4E16" w:rsidRDefault="003C4E16" w:rsidP="003C4E16">
      <w:pPr>
        <w:pStyle w:val="NoSpacing"/>
      </w:pPr>
    </w:p>
    <w:p w:rsidR="003C4E16" w:rsidRDefault="003C4E16" w:rsidP="003C4E16">
      <w:pPr>
        <w:pStyle w:val="NoSpacing"/>
      </w:pPr>
    </w:p>
    <w:p w:rsidR="003C4E16" w:rsidRDefault="003C4E16" w:rsidP="003C4E16">
      <w:pPr>
        <w:pStyle w:val="NoSpacing"/>
      </w:pPr>
      <w:r>
        <w:tab/>
        <w:t>1474</w:t>
      </w:r>
      <w:r>
        <w:tab/>
        <w:t>He made his Will.   (Plomer p.121)</w:t>
      </w:r>
    </w:p>
    <w:p w:rsidR="003C4E16" w:rsidRDefault="003C4E16" w:rsidP="003C4E16">
      <w:pPr>
        <w:pStyle w:val="NoSpacing"/>
      </w:pPr>
    </w:p>
    <w:p w:rsidR="003C4E16" w:rsidRDefault="003C4E16" w:rsidP="003C4E16">
      <w:pPr>
        <w:pStyle w:val="NoSpacing"/>
      </w:pPr>
    </w:p>
    <w:p w:rsidR="003C4E16" w:rsidRDefault="003C4E16" w:rsidP="003C4E16">
      <w:pPr>
        <w:pStyle w:val="NoSpacing"/>
      </w:pPr>
    </w:p>
    <w:p w:rsidR="00BA4020" w:rsidRDefault="003C4E16" w:rsidP="003C4E16">
      <w:r>
        <w:t>17 July 2011</w:t>
      </w:r>
    </w:p>
    <w:sectPr w:rsidR="00BA4020" w:rsidSect="00834E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E16" w:rsidRDefault="003C4E16" w:rsidP="00552EBA">
      <w:pPr>
        <w:spacing w:after="0" w:line="240" w:lineRule="auto"/>
      </w:pPr>
      <w:r>
        <w:separator/>
      </w:r>
    </w:p>
  </w:endnote>
  <w:endnote w:type="continuationSeparator" w:id="0">
    <w:p w:rsidR="003C4E16" w:rsidRDefault="003C4E1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4E16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E16" w:rsidRDefault="003C4E16" w:rsidP="00552EBA">
      <w:pPr>
        <w:spacing w:after="0" w:line="240" w:lineRule="auto"/>
      </w:pPr>
      <w:r>
        <w:separator/>
      </w:r>
    </w:p>
  </w:footnote>
  <w:footnote w:type="continuationSeparator" w:id="0">
    <w:p w:rsidR="003C4E16" w:rsidRDefault="003C4E1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4E16"/>
    <w:rsid w:val="00552EBA"/>
    <w:rsid w:val="00834E0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E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2011-08-26T20:45:00Z</dcterms:created>
  <dcterms:modified xsi:type="dcterms:W3CDTF">2011-08-26T20:45:00Z</dcterms:modified>
</cp:coreProperties>
</file>