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16882" w14:textId="77777777" w:rsidR="00C71408" w:rsidRDefault="00C71408" w:rsidP="00C714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COPLESTON</w:t>
      </w:r>
      <w:r>
        <w:rPr>
          <w:rFonts w:cs="Times New Roman"/>
          <w:szCs w:val="24"/>
        </w:rPr>
        <w:t xml:space="preserve"> 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fl.1422)</w:t>
      </w:r>
    </w:p>
    <w:p w14:paraId="2DB31B58" w14:textId="77777777" w:rsidR="00C71408" w:rsidRDefault="00C71408" w:rsidP="00C71408">
      <w:pPr>
        <w:pStyle w:val="NoSpacing"/>
        <w:rPr>
          <w:rFonts w:cs="Times New Roman"/>
          <w:szCs w:val="24"/>
        </w:rPr>
      </w:pPr>
    </w:p>
    <w:p w14:paraId="4B2CC9D2" w14:textId="77777777" w:rsidR="00C71408" w:rsidRDefault="00C71408" w:rsidP="00C71408">
      <w:pPr>
        <w:pStyle w:val="NoSpacing"/>
        <w:rPr>
          <w:rFonts w:cs="Times New Roman"/>
          <w:szCs w:val="24"/>
        </w:rPr>
      </w:pPr>
    </w:p>
    <w:p w14:paraId="104768BD" w14:textId="77777777" w:rsidR="00C71408" w:rsidRDefault="00C71408" w:rsidP="00C714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Feb.1422</w:t>
      </w:r>
      <w:r>
        <w:rPr>
          <w:rFonts w:cs="Times New Roman"/>
          <w:szCs w:val="24"/>
        </w:rPr>
        <w:tab/>
        <w:t>He was on a commission of the peace for Devon.</w:t>
      </w:r>
    </w:p>
    <w:p w14:paraId="1E89E045" w14:textId="77777777" w:rsidR="00C71408" w:rsidRDefault="00C71408" w:rsidP="00C714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1416-22 pp.451-2)</w:t>
      </w:r>
    </w:p>
    <w:p w14:paraId="2A6D8717" w14:textId="77777777" w:rsidR="00C71408" w:rsidRDefault="00C71408" w:rsidP="00C71408">
      <w:pPr>
        <w:pStyle w:val="NoSpacing"/>
        <w:rPr>
          <w:rFonts w:cs="Times New Roman"/>
          <w:szCs w:val="24"/>
        </w:rPr>
      </w:pPr>
    </w:p>
    <w:p w14:paraId="46E456E5" w14:textId="77777777" w:rsidR="00C71408" w:rsidRDefault="00C71408" w:rsidP="00C71408">
      <w:pPr>
        <w:pStyle w:val="NoSpacing"/>
        <w:rPr>
          <w:rFonts w:cs="Times New Roman"/>
          <w:szCs w:val="24"/>
        </w:rPr>
      </w:pPr>
    </w:p>
    <w:p w14:paraId="40E66B5A" w14:textId="77777777" w:rsidR="00C71408" w:rsidRDefault="00C71408" w:rsidP="00C714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DATE \@ "d MMMM yyyy"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16 March 2025</w:t>
      </w:r>
      <w:r>
        <w:rPr>
          <w:rFonts w:cs="Times New Roman"/>
          <w:szCs w:val="24"/>
        </w:rPr>
        <w:fldChar w:fldCharType="end"/>
      </w:r>
    </w:p>
    <w:p w14:paraId="7CB259C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106E4" w14:textId="77777777" w:rsidR="00C71408" w:rsidRDefault="00C71408" w:rsidP="009139A6">
      <w:r>
        <w:separator/>
      </w:r>
    </w:p>
  </w:endnote>
  <w:endnote w:type="continuationSeparator" w:id="0">
    <w:p w14:paraId="468CE657" w14:textId="77777777" w:rsidR="00C71408" w:rsidRDefault="00C7140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EBE9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221F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92A5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0D38A" w14:textId="77777777" w:rsidR="00C71408" w:rsidRDefault="00C71408" w:rsidP="009139A6">
      <w:r>
        <w:separator/>
      </w:r>
    </w:p>
  </w:footnote>
  <w:footnote w:type="continuationSeparator" w:id="0">
    <w:p w14:paraId="2D6F3587" w14:textId="77777777" w:rsidR="00C71408" w:rsidRDefault="00C7140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BBE3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8751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0A89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408"/>
    <w:rsid w:val="000666E0"/>
    <w:rsid w:val="002510B7"/>
    <w:rsid w:val="00270799"/>
    <w:rsid w:val="005C130B"/>
    <w:rsid w:val="00771D05"/>
    <w:rsid w:val="00826F5C"/>
    <w:rsid w:val="009139A6"/>
    <w:rsid w:val="009411C2"/>
    <w:rsid w:val="009448BB"/>
    <w:rsid w:val="00947624"/>
    <w:rsid w:val="00A3176C"/>
    <w:rsid w:val="00AE65F8"/>
    <w:rsid w:val="00BA00AB"/>
    <w:rsid w:val="00C71408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FE5B1"/>
  <w15:chartTrackingRefBased/>
  <w15:docId w15:val="{7B2DD6AE-D0F2-480D-AC7E-7D152E925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2025-03-16T15:54:00Z</dcterms:created>
  <dcterms:modified xsi:type="dcterms:W3CDTF">2025-03-16T15:55:00Z</dcterms:modified>
</cp:coreProperties>
</file>