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86C03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COPLAND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775473B9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E868BB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06B6C2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York Castle into</w:t>
      </w:r>
    </w:p>
    <w:p w14:paraId="149E0ED0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d.1430)(q.v.).</w:t>
      </w:r>
    </w:p>
    <w:p w14:paraId="0EAB0F57" w14:textId="5D93BD32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25-422)</w:t>
      </w:r>
    </w:p>
    <w:p w14:paraId="3A0B16DF" w14:textId="77777777" w:rsidR="00B46E21" w:rsidRDefault="00B46E21" w:rsidP="00B46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on a similar commission in the same place into lands of Robert</w:t>
      </w:r>
    </w:p>
    <w:p w14:paraId="56793DAE" w14:textId="77777777" w:rsidR="00B46E21" w:rsidRDefault="00B46E21" w:rsidP="00B46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Rokeby(q.v.)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 25-426)</w:t>
      </w:r>
    </w:p>
    <w:p w14:paraId="07CE14DD" w14:textId="04401FCB" w:rsidR="00B46E21" w:rsidRDefault="00B46E21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7844E9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F88359" w14:textId="77777777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D3CBF8" w14:textId="721F8C36" w:rsidR="00F9729C" w:rsidRDefault="00F9729C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3F52E848" w14:textId="71528CC3" w:rsidR="00B46E21" w:rsidRPr="00E91E44" w:rsidRDefault="00B46E21" w:rsidP="00F97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009C7E65" w14:textId="0F44AC62" w:rsidR="006746EF" w:rsidRPr="00F9729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972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C73AD" w14:textId="77777777" w:rsidR="00F9729C" w:rsidRDefault="00F9729C" w:rsidP="00CD0211">
      <w:pPr>
        <w:spacing w:after="0" w:line="240" w:lineRule="auto"/>
      </w:pPr>
      <w:r>
        <w:separator/>
      </w:r>
    </w:p>
  </w:endnote>
  <w:endnote w:type="continuationSeparator" w:id="0">
    <w:p w14:paraId="7A6A308E" w14:textId="77777777" w:rsidR="00F9729C" w:rsidRDefault="00F972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116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98CA9" w14:textId="77777777" w:rsidR="00F9729C" w:rsidRDefault="00F9729C" w:rsidP="00CD0211">
      <w:pPr>
        <w:spacing w:after="0" w:line="240" w:lineRule="auto"/>
      </w:pPr>
      <w:r>
        <w:separator/>
      </w:r>
    </w:p>
  </w:footnote>
  <w:footnote w:type="continuationSeparator" w:id="0">
    <w:p w14:paraId="417155C5" w14:textId="77777777" w:rsidR="00F9729C" w:rsidRDefault="00F972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6E21"/>
    <w:rsid w:val="00CD0211"/>
    <w:rsid w:val="00F9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E1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5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2020-04-16T08:50:00Z</dcterms:created>
  <dcterms:modified xsi:type="dcterms:W3CDTF">2020-04-19T12:53:00Z</dcterms:modified>
</cp:coreProperties>
</file>