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80" w:rsidRDefault="00A47080" w:rsidP="00A47080">
      <w:r>
        <w:rPr>
          <w:u w:val="single"/>
        </w:rPr>
        <w:t>Thomas COPENDALE</w:t>
      </w:r>
      <w:r>
        <w:t xml:space="preserve">     (fl.1408)</w:t>
      </w:r>
    </w:p>
    <w:p w:rsidR="00A47080" w:rsidRDefault="00A47080" w:rsidP="00A47080">
      <w:proofErr w:type="gramStart"/>
      <w:r>
        <w:t>of</w:t>
      </w:r>
      <w:proofErr w:type="gramEnd"/>
      <w:r>
        <w:t xml:space="preserve"> Beverley, East Riding of </w:t>
      </w:r>
      <w:smartTag w:uri="urn:schemas-microsoft-com:office:smarttags" w:element="place">
        <w:r>
          <w:t>Yorkshire</w:t>
        </w:r>
      </w:smartTag>
      <w:r>
        <w:t>.</w:t>
      </w:r>
    </w:p>
    <w:p w:rsidR="00A47080" w:rsidRDefault="00A47080" w:rsidP="00A47080"/>
    <w:p w:rsidR="00A47080" w:rsidRDefault="00A47080" w:rsidP="00A47080"/>
    <w:p w:rsidR="00A47080" w:rsidRDefault="00A47080" w:rsidP="00A47080">
      <w:r>
        <w:t xml:space="preserve">Son of Adam </w:t>
      </w:r>
      <w:proofErr w:type="spellStart"/>
      <w:proofErr w:type="gramStart"/>
      <w:r>
        <w:t>Copendale</w:t>
      </w:r>
      <w:proofErr w:type="spellEnd"/>
      <w:r>
        <w:t>(</w:t>
      </w:r>
      <w:proofErr w:type="gramEnd"/>
      <w:r>
        <w:t>q.v.)</w:t>
      </w:r>
    </w:p>
    <w:p w:rsidR="00A47080" w:rsidRDefault="00A47080" w:rsidP="00A47080">
      <w:r>
        <w:t>(www.medievalgenealogy.org.uk/fines/abstracts/CP_25_1_279_151.shtml)</w:t>
      </w:r>
    </w:p>
    <w:p w:rsidR="00A47080" w:rsidRDefault="00A47080" w:rsidP="00A47080">
      <w:r>
        <w:t xml:space="preserve">= Katherine, daughter of William Rolleston.  </w:t>
      </w:r>
      <w:proofErr w:type="gramStart"/>
      <w:r>
        <w:t>(ibid.)</w:t>
      </w:r>
      <w:proofErr w:type="gramEnd"/>
    </w:p>
    <w:p w:rsidR="00A47080" w:rsidRDefault="00A47080" w:rsidP="00A47080"/>
    <w:p w:rsidR="00A47080" w:rsidRDefault="00A47080" w:rsidP="00A47080"/>
    <w:p w:rsidR="00A47080" w:rsidRDefault="00A47080" w:rsidP="00A47080">
      <w:r>
        <w:t>17 Jun.1408</w:t>
      </w:r>
      <w:r>
        <w:tab/>
        <w:t xml:space="preserve">Settlement of the action taken against them by Simon </w:t>
      </w:r>
      <w:proofErr w:type="spellStart"/>
      <w:proofErr w:type="gramStart"/>
      <w:r>
        <w:t>Bedale</w:t>
      </w:r>
      <w:proofErr w:type="spellEnd"/>
      <w:r>
        <w:t>(</w:t>
      </w:r>
      <w:proofErr w:type="gramEnd"/>
      <w:r>
        <w:t>q.v.)</w:t>
      </w:r>
    </w:p>
    <w:p w:rsidR="00A47080" w:rsidRDefault="00A47080" w:rsidP="00A47080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City">
        <w:smartTag w:uri="urn:schemas-microsoft-com:office:smarttags" w:element="place">
          <w:r>
            <w:t>Hull</w:t>
          </w:r>
        </w:smartTag>
      </w:smartTag>
      <w:r>
        <w:t xml:space="preserve">.  </w:t>
      </w:r>
      <w:proofErr w:type="gramStart"/>
      <w:r>
        <w:t>(ibid.)</w:t>
      </w:r>
      <w:proofErr w:type="gramEnd"/>
    </w:p>
    <w:p w:rsidR="00A47080" w:rsidRDefault="00A47080" w:rsidP="00A47080"/>
    <w:p w:rsidR="00A47080" w:rsidRDefault="00A47080" w:rsidP="00A47080"/>
    <w:p w:rsidR="00BA4020" w:rsidRDefault="00A47080" w:rsidP="00A47080">
      <w:r>
        <w:t>6 July 2011</w:t>
      </w:r>
    </w:p>
    <w:sectPr w:rsidR="00BA4020" w:rsidSect="002232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080" w:rsidRDefault="00A47080" w:rsidP="00552EBA">
      <w:r>
        <w:separator/>
      </w:r>
    </w:p>
  </w:endnote>
  <w:endnote w:type="continuationSeparator" w:id="0">
    <w:p w:rsidR="00A47080" w:rsidRDefault="00A470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47080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080" w:rsidRDefault="00A47080" w:rsidP="00552EBA">
      <w:r>
        <w:separator/>
      </w:r>
    </w:p>
  </w:footnote>
  <w:footnote w:type="continuationSeparator" w:id="0">
    <w:p w:rsidR="00A47080" w:rsidRDefault="00A470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329F"/>
    <w:rsid w:val="00552EBA"/>
    <w:rsid w:val="00A470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0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2011-07-10T21:04:00Z</dcterms:created>
  <dcterms:modified xsi:type="dcterms:W3CDTF">2011-07-10T21:04:00Z</dcterms:modified>
</cp:coreProperties>
</file>