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5238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CONYNGHAM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7DC50688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</w:p>
    <w:p w14:paraId="0A988798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</w:p>
    <w:p w14:paraId="1896932F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He made a plaint of trespass against Robert Martyn of Westminster(q.v.).</w:t>
      </w:r>
    </w:p>
    <w:p w14:paraId="6399380E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80863F4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</w:p>
    <w:p w14:paraId="44EF4C93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</w:p>
    <w:p w14:paraId="2B598170" w14:textId="77777777" w:rsidR="00D15CBD" w:rsidRDefault="00D15CBD" w:rsidP="00D15CB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7322495D" w14:textId="77777777" w:rsidR="006746EF" w:rsidRPr="00D15CBD" w:rsidRDefault="006746EF" w:rsidP="00CD02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746EF" w:rsidRPr="00D15CB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95CFC" w14:textId="77777777" w:rsidR="00EC79B9" w:rsidRDefault="00EC79B9" w:rsidP="00CD0211">
      <w:pPr>
        <w:spacing w:after="0" w:line="240" w:lineRule="auto"/>
      </w:pPr>
      <w:r>
        <w:separator/>
      </w:r>
    </w:p>
  </w:endnote>
  <w:endnote w:type="continuationSeparator" w:id="0">
    <w:p w14:paraId="64A0D2C5" w14:textId="77777777" w:rsidR="00EC79B9" w:rsidRDefault="00EC79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B9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AD387" w14:textId="77777777" w:rsidR="00EC79B9" w:rsidRDefault="00EC79B9" w:rsidP="00CD0211">
      <w:pPr>
        <w:spacing w:after="0" w:line="240" w:lineRule="auto"/>
      </w:pPr>
      <w:r>
        <w:separator/>
      </w:r>
    </w:p>
  </w:footnote>
  <w:footnote w:type="continuationSeparator" w:id="0">
    <w:p w14:paraId="29055832" w14:textId="77777777" w:rsidR="00EC79B9" w:rsidRDefault="00EC79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5CBD"/>
    <w:rsid w:val="00E01D27"/>
    <w:rsid w:val="00E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C2D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15C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141</Characters>
  <Application>Microsoft Office Word</Application>
  <DocSecurity>0</DocSecurity>
  <Lines>8</Lines>
  <Paragraphs>4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2026-04-09T23:35:00Z</dcterms:created>
  <dcterms:modified xsi:type="dcterms:W3CDTF">2026-04-09T23:36:00Z</dcterms:modified>
</cp:coreProperties>
</file>