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463232" w14:textId="77777777" w:rsidR="007C55F6" w:rsidRPr="007C55F6" w:rsidRDefault="007C55F6" w:rsidP="007C55F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C55F6">
        <w:rPr>
          <w:rFonts w:ascii="Times New Roman" w:eastAsia="Calibri" w:hAnsi="Times New Roman" w:cs="Times New Roman"/>
          <w:sz w:val="24"/>
          <w:szCs w:val="24"/>
          <w:u w:val="single"/>
        </w:rPr>
        <w:t>Abraham COLTON</w:t>
      </w:r>
      <w:r w:rsidRPr="007C55F6">
        <w:rPr>
          <w:rFonts w:ascii="Times New Roman" w:eastAsia="Calibri" w:hAnsi="Times New Roman" w:cs="Times New Roman"/>
          <w:sz w:val="24"/>
          <w:szCs w:val="24"/>
        </w:rPr>
        <w:t xml:space="preserve">     </w:t>
      </w:r>
      <w:proofErr w:type="gramStart"/>
      <w:r w:rsidRPr="007C55F6"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 w:rsidRPr="007C55F6">
        <w:rPr>
          <w:rFonts w:ascii="Times New Roman" w:eastAsia="Calibri" w:hAnsi="Times New Roman" w:cs="Times New Roman"/>
          <w:sz w:val="24"/>
          <w:szCs w:val="24"/>
        </w:rPr>
        <w:t>fl.1411-12)</w:t>
      </w:r>
    </w:p>
    <w:p w14:paraId="5800739E" w14:textId="77777777" w:rsidR="007C55F6" w:rsidRPr="007C55F6" w:rsidRDefault="007C55F6" w:rsidP="007C55F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C55F6">
        <w:rPr>
          <w:rFonts w:ascii="Times New Roman" w:eastAsia="Calibri" w:hAnsi="Times New Roman" w:cs="Times New Roman"/>
          <w:sz w:val="24"/>
          <w:szCs w:val="24"/>
        </w:rPr>
        <w:t>of York.</w:t>
      </w:r>
    </w:p>
    <w:p w14:paraId="24604ADE" w14:textId="77777777" w:rsidR="007C55F6" w:rsidRPr="007C55F6" w:rsidRDefault="007C55F6" w:rsidP="007C55F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D24F1A7" w14:textId="77777777" w:rsidR="007C55F6" w:rsidRPr="007C55F6" w:rsidRDefault="007C55F6" w:rsidP="007C55F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2D5766B1" w14:textId="77777777" w:rsidR="007C55F6" w:rsidRPr="007C55F6" w:rsidRDefault="007C55F6" w:rsidP="007C55F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C55F6">
        <w:rPr>
          <w:rFonts w:ascii="Times New Roman" w:eastAsia="Calibri" w:hAnsi="Times New Roman" w:cs="Times New Roman"/>
          <w:sz w:val="24"/>
          <w:szCs w:val="24"/>
        </w:rPr>
        <w:t>= Johanna(q.v.).</w:t>
      </w:r>
    </w:p>
    <w:p w14:paraId="0D0B51AC" w14:textId="77777777" w:rsidR="007C55F6" w:rsidRPr="007C55F6" w:rsidRDefault="007C55F6" w:rsidP="007C55F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C55F6">
        <w:rPr>
          <w:rFonts w:ascii="Times New Roman" w:eastAsia="Calibri" w:hAnsi="Times New Roman" w:cs="Times New Roman"/>
          <w:sz w:val="24"/>
          <w:szCs w:val="24"/>
        </w:rPr>
        <w:t>(“Register of the Guild of Corpus Christi in the City of York” produced</w:t>
      </w:r>
    </w:p>
    <w:p w14:paraId="0648DDE6" w14:textId="77777777" w:rsidR="007C55F6" w:rsidRPr="007C55F6" w:rsidRDefault="007C55F6" w:rsidP="007C55F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C55F6">
        <w:rPr>
          <w:rFonts w:ascii="Times New Roman" w:eastAsia="Calibri" w:hAnsi="Times New Roman" w:cs="Times New Roman"/>
          <w:sz w:val="24"/>
          <w:szCs w:val="24"/>
        </w:rPr>
        <w:t xml:space="preserve">for the Surtees Society by James Raine, </w:t>
      </w:r>
      <w:proofErr w:type="spellStart"/>
      <w:proofErr w:type="gramStart"/>
      <w:r w:rsidRPr="007C55F6">
        <w:rPr>
          <w:rFonts w:ascii="Times New Roman" w:eastAsia="Calibri" w:hAnsi="Times New Roman" w:cs="Times New Roman"/>
          <w:sz w:val="24"/>
          <w:szCs w:val="24"/>
        </w:rPr>
        <w:t>vol.LVII</w:t>
      </w:r>
      <w:proofErr w:type="spellEnd"/>
      <w:proofErr w:type="gramEnd"/>
      <w:r w:rsidRPr="007C55F6">
        <w:rPr>
          <w:rFonts w:ascii="Times New Roman" w:eastAsia="Calibri" w:hAnsi="Times New Roman" w:cs="Times New Roman"/>
          <w:sz w:val="24"/>
          <w:szCs w:val="24"/>
        </w:rPr>
        <w:t>, published 1872, p.14)</w:t>
      </w:r>
    </w:p>
    <w:p w14:paraId="34756CB0" w14:textId="77777777" w:rsidR="007C55F6" w:rsidRPr="007C55F6" w:rsidRDefault="007C55F6" w:rsidP="007C55F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7D77541" w14:textId="77777777" w:rsidR="007C55F6" w:rsidRPr="007C55F6" w:rsidRDefault="007C55F6" w:rsidP="007C55F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3FBA05DF" w14:textId="77777777" w:rsidR="007C55F6" w:rsidRPr="007C55F6" w:rsidRDefault="007C55F6" w:rsidP="007C55F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C55F6">
        <w:rPr>
          <w:rFonts w:ascii="Times New Roman" w:eastAsia="Calibri" w:hAnsi="Times New Roman" w:cs="Times New Roman"/>
          <w:sz w:val="24"/>
          <w:szCs w:val="24"/>
        </w:rPr>
        <w:t xml:space="preserve">       1411-12</w:t>
      </w:r>
      <w:r w:rsidRPr="007C55F6">
        <w:rPr>
          <w:rFonts w:ascii="Times New Roman" w:eastAsia="Calibri" w:hAnsi="Times New Roman" w:cs="Times New Roman"/>
          <w:sz w:val="24"/>
          <w:szCs w:val="24"/>
        </w:rPr>
        <w:tab/>
        <w:t>They joined the Guild of Corpus Christi.  (ibid.)</w:t>
      </w:r>
    </w:p>
    <w:p w14:paraId="5E800BE2" w14:textId="77777777" w:rsidR="007C55F6" w:rsidRPr="007C55F6" w:rsidRDefault="007C55F6" w:rsidP="007C55F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154CF11" w14:textId="77777777" w:rsidR="007C55F6" w:rsidRPr="007C55F6" w:rsidRDefault="007C55F6" w:rsidP="007C55F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5D98A394" w14:textId="77777777" w:rsidR="007C55F6" w:rsidRPr="007C55F6" w:rsidRDefault="007C55F6" w:rsidP="007C55F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C55F6">
        <w:rPr>
          <w:rFonts w:ascii="Times New Roman" w:eastAsia="Calibri" w:hAnsi="Times New Roman" w:cs="Times New Roman"/>
          <w:sz w:val="24"/>
          <w:szCs w:val="24"/>
        </w:rPr>
        <w:t>10 October 2019</w:t>
      </w:r>
    </w:p>
    <w:p w14:paraId="4CA85265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92FB47" w14:textId="77777777" w:rsidR="007C55F6" w:rsidRDefault="007C55F6" w:rsidP="00CD0211">
      <w:pPr>
        <w:spacing w:after="0" w:line="240" w:lineRule="auto"/>
      </w:pPr>
      <w:r>
        <w:separator/>
      </w:r>
    </w:p>
  </w:endnote>
  <w:endnote w:type="continuationSeparator" w:id="0">
    <w:p w14:paraId="4A537BA3" w14:textId="77777777" w:rsidR="007C55F6" w:rsidRDefault="007C55F6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1E5EF9D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06DC302" w14:textId="77777777" w:rsidR="007C55F6" w:rsidRDefault="007C55F6" w:rsidP="00CD0211">
      <w:pPr>
        <w:spacing w:after="0" w:line="240" w:lineRule="auto"/>
      </w:pPr>
      <w:r>
        <w:separator/>
      </w:r>
    </w:p>
  </w:footnote>
  <w:footnote w:type="continuationSeparator" w:id="0">
    <w:p w14:paraId="302264DF" w14:textId="77777777" w:rsidR="007C55F6" w:rsidRDefault="007C55F6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C55F6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C87E21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43</Words>
  <Characters>250</Characters>
  <Application>Microsoft Office Word</Application>
  <DocSecurity>0</DocSecurity>
  <Lines>2</Lines>
  <Paragraphs>1</Paragraphs>
  <ScaleCrop>false</ScaleCrop>
  <Company/>
  <LinksUpToDate>false</LinksUpToDate>
  <CharactersWithSpaces>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2020-07-09T11:39:00Z</dcterms:created>
  <dcterms:modified xsi:type="dcterms:W3CDTF">2020-07-09T11:40:00Z</dcterms:modified>
</cp:coreProperties>
</file>