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494" w:rsidRDefault="00AD7494" w:rsidP="00AD7494">
      <w:r>
        <w:rPr>
          <w:u w:val="single"/>
        </w:rPr>
        <w:t>Nicholas COLLES</w:t>
      </w:r>
      <w:r>
        <w:t xml:space="preserve">     (fl.1433)</w:t>
      </w:r>
    </w:p>
    <w:p w:rsidR="00AD7494" w:rsidRDefault="00AD7494" w:rsidP="00AD7494">
      <w:r>
        <w:t>of Winslow, Buckinghamshire.</w:t>
      </w:r>
    </w:p>
    <w:p w:rsidR="00AD7494" w:rsidRDefault="00AD7494" w:rsidP="00AD7494"/>
    <w:p w:rsidR="00AD7494" w:rsidRDefault="00AD7494" w:rsidP="00AD7494"/>
    <w:p w:rsidR="00AD7494" w:rsidRDefault="00AD7494" w:rsidP="00AD7494">
      <w:r>
        <w:tab/>
        <w:t>1433</w:t>
      </w:r>
      <w:r>
        <w:tab/>
        <w:t>He made his Will.</w:t>
      </w:r>
    </w:p>
    <w:p w:rsidR="00AD7494" w:rsidRDefault="00AD7494" w:rsidP="00AD7494">
      <w:pPr>
        <w:ind w:left="1440"/>
      </w:pPr>
      <w:r>
        <w:t>(Hertfordshire names online, Wills(1413-1857), doc. ref. 1AR21)</w:t>
      </w:r>
    </w:p>
    <w:p w:rsidR="00AD7494" w:rsidRDefault="00AD7494" w:rsidP="00AD7494"/>
    <w:p w:rsidR="00AD7494" w:rsidRDefault="00AD7494" w:rsidP="00AD7494"/>
    <w:p w:rsidR="00AD7494" w:rsidRDefault="00AD7494" w:rsidP="00AD7494"/>
    <w:p w:rsidR="00BA4020" w:rsidRDefault="00AD7494" w:rsidP="00AD7494">
      <w:r>
        <w:t>2 February 2011</w:t>
      </w:r>
    </w:p>
    <w:sectPr w:rsidR="00BA4020" w:rsidSect="00C404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494" w:rsidRDefault="00AD7494" w:rsidP="00552EBA">
      <w:r>
        <w:separator/>
      </w:r>
    </w:p>
  </w:endnote>
  <w:endnote w:type="continuationSeparator" w:id="0">
    <w:p w:rsidR="00AD7494" w:rsidRDefault="00AD749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D7494">
        <w:rPr>
          <w:noProof/>
        </w:rPr>
        <w:t>08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494" w:rsidRDefault="00AD7494" w:rsidP="00552EBA">
      <w:r>
        <w:separator/>
      </w:r>
    </w:p>
  </w:footnote>
  <w:footnote w:type="continuationSeparator" w:id="0">
    <w:p w:rsidR="00AD7494" w:rsidRDefault="00AD749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D7494"/>
    <w:rsid w:val="00C33865"/>
    <w:rsid w:val="00C4040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49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2011-02-08T20:06:00Z</dcterms:created>
  <dcterms:modified xsi:type="dcterms:W3CDTF">2011-02-08T20:07:00Z</dcterms:modified>
</cp:coreProperties>
</file>