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D4AB3" w14:textId="559F9760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47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C6794CA" w14:textId="77777777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CC3C21B" w14:textId="77777777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FA4C8B" w14:textId="77777777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5735F4" w14:textId="70123AD8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1BDBA18" w14:textId="72DAB3CB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213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698E623" w14:textId="77777777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1A821" w14:textId="77777777" w:rsidR="00F4604C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5BC48B" w14:textId="77777777" w:rsidR="00F4604C" w:rsidRPr="00062131" w:rsidRDefault="00F4604C" w:rsidP="00F4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p w14:paraId="6423CFF8" w14:textId="4D8FD812" w:rsidR="006746EF" w:rsidRPr="00F4604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460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3E8EB" w14:textId="77777777" w:rsidR="00F4604C" w:rsidRDefault="00F4604C" w:rsidP="00CD0211">
      <w:pPr>
        <w:spacing w:after="0" w:line="240" w:lineRule="auto"/>
      </w:pPr>
      <w:r>
        <w:separator/>
      </w:r>
    </w:p>
  </w:endnote>
  <w:endnote w:type="continuationSeparator" w:id="0">
    <w:p w14:paraId="63FE1D11" w14:textId="77777777" w:rsidR="00F4604C" w:rsidRDefault="00F460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799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E49E4" w14:textId="77777777" w:rsidR="00F4604C" w:rsidRDefault="00F4604C" w:rsidP="00CD0211">
      <w:pPr>
        <w:spacing w:after="0" w:line="240" w:lineRule="auto"/>
      </w:pPr>
      <w:r>
        <w:separator/>
      </w:r>
    </w:p>
  </w:footnote>
  <w:footnote w:type="continuationSeparator" w:id="0">
    <w:p w14:paraId="3E53C7DD" w14:textId="77777777" w:rsidR="00F4604C" w:rsidRDefault="00F460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9CF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2020-05-02T20:00:00Z</dcterms:created>
  <dcterms:modified xsi:type="dcterms:W3CDTF">2020-05-02T20:01:00Z</dcterms:modified>
</cp:coreProperties>
</file>