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A5DC" w14:textId="77777777" w:rsidR="00C4364D" w:rsidRDefault="00C4364D" w:rsidP="00C4364D">
      <w:r>
        <w:rPr>
          <w:u w:val="single"/>
        </w:rPr>
        <w:t>Joan COLAS</w:t>
      </w:r>
      <w:r>
        <w:t xml:space="preserve">   (fl.1439-40)</w:t>
      </w:r>
    </w:p>
    <w:p w14:paraId="131EA7B7" w14:textId="77777777" w:rsidR="00C4364D" w:rsidRDefault="00C4364D" w:rsidP="00C4364D"/>
    <w:p w14:paraId="1A14D333" w14:textId="77777777" w:rsidR="00C4364D" w:rsidRDefault="00C4364D" w:rsidP="00C4364D"/>
    <w:p w14:paraId="2BF71C74" w14:textId="77777777" w:rsidR="00C4364D" w:rsidRDefault="00C4364D" w:rsidP="00C4364D">
      <w:r>
        <w:t>= John(q.v.)   (www.british-history.ac.uk/report.aspx?compid=78825)</w:t>
      </w:r>
    </w:p>
    <w:p w14:paraId="420B4836" w14:textId="77777777" w:rsidR="00C4364D" w:rsidRDefault="00C4364D" w:rsidP="00C4364D"/>
    <w:p w14:paraId="45DE10B1" w14:textId="77777777" w:rsidR="00C4364D" w:rsidRDefault="00C4364D" w:rsidP="00C4364D"/>
    <w:p w14:paraId="73331E4E" w14:textId="77777777" w:rsidR="00C4364D" w:rsidRDefault="00C4364D" w:rsidP="00C4364D">
      <w:pPr>
        <w:numPr>
          <w:ilvl w:val="1"/>
          <w:numId w:val="1"/>
        </w:numPr>
        <w:overflowPunct/>
        <w:autoSpaceDE/>
        <w:autoSpaceDN/>
        <w:adjustRightInd/>
        <w:textAlignment w:val="auto"/>
      </w:pPr>
      <w:r>
        <w:t xml:space="preserve">   </w:t>
      </w:r>
      <w:r>
        <w:tab/>
        <w:t>Settlement of the action taken against them by John Ravenere(q.v.)</w:t>
      </w:r>
    </w:p>
    <w:p w14:paraId="0B1E8588" w14:textId="77777777" w:rsidR="00C4364D" w:rsidRPr="008D1145" w:rsidRDefault="00C4364D" w:rsidP="00C4364D">
      <w:pPr>
        <w:ind w:left="1440"/>
      </w:pPr>
      <w:r>
        <w:t>and his wife, Ellen(q.v.), over premises in Nether Halford.</w:t>
      </w:r>
    </w:p>
    <w:p w14:paraId="2CF57B2A" w14:textId="77777777" w:rsidR="00C4364D" w:rsidRDefault="00C4364D" w:rsidP="00C4364D">
      <w:r>
        <w:tab/>
      </w:r>
      <w:r>
        <w:tab/>
        <w:t>(ibid.)</w:t>
      </w:r>
    </w:p>
    <w:p w14:paraId="6082BC0B" w14:textId="77777777" w:rsidR="00C4364D" w:rsidRDefault="00C4364D" w:rsidP="00C4364D"/>
    <w:p w14:paraId="1274DE45" w14:textId="77777777" w:rsidR="00C4364D" w:rsidRDefault="00C4364D" w:rsidP="00C4364D"/>
    <w:p w14:paraId="287FC29A" w14:textId="77777777" w:rsidR="00C4364D" w:rsidRDefault="00C4364D" w:rsidP="00C4364D"/>
    <w:p w14:paraId="48595700" w14:textId="77777777" w:rsidR="00C4364D" w:rsidRDefault="00C4364D" w:rsidP="00C4364D">
      <w:r>
        <w:t>1 December 2008</w:t>
      </w:r>
    </w:p>
    <w:p w14:paraId="266B78AA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4CDD" w14:textId="77777777" w:rsidR="004D28DA" w:rsidRDefault="004D28DA">
      <w:r>
        <w:separator/>
      </w:r>
    </w:p>
  </w:endnote>
  <w:endnote w:type="continuationSeparator" w:id="0">
    <w:p w14:paraId="1FFE56E6" w14:textId="77777777" w:rsidR="004D28DA" w:rsidRDefault="004D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C712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930183">
      <w:rPr>
        <w:noProof/>
      </w:rPr>
      <w:t>06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0DE4" w14:textId="77777777" w:rsidR="004D28DA" w:rsidRDefault="004D28DA">
      <w:r>
        <w:separator/>
      </w:r>
    </w:p>
  </w:footnote>
  <w:footnote w:type="continuationSeparator" w:id="0">
    <w:p w14:paraId="4104590A" w14:textId="77777777" w:rsidR="004D28DA" w:rsidRDefault="004D2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B3EE7"/>
    <w:multiLevelType w:val="multilevel"/>
    <w:tmpl w:val="D548E788"/>
    <w:lvl w:ilvl="0">
      <w:start w:val="1439"/>
      <w:numFmt w:val="decimal"/>
      <w:lvlText w:val="%1"/>
      <w:lvlJc w:val="left"/>
      <w:pPr>
        <w:tabs>
          <w:tab w:val="num" w:pos="804"/>
        </w:tabs>
        <w:ind w:left="804" w:hanging="804"/>
      </w:pPr>
      <w:rPr>
        <w:rFonts w:hint="default"/>
      </w:rPr>
    </w:lvl>
    <w:lvl w:ilvl="1">
      <w:start w:val="40"/>
      <w:numFmt w:val="decimal"/>
      <w:lvlText w:val="%1-%2"/>
      <w:lvlJc w:val="left"/>
      <w:pPr>
        <w:tabs>
          <w:tab w:val="num" w:pos="1224"/>
        </w:tabs>
        <w:ind w:left="1224" w:hanging="80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644"/>
        </w:tabs>
        <w:ind w:left="1644" w:hanging="804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064"/>
        </w:tabs>
        <w:ind w:left="2064" w:hanging="804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 w16cid:durableId="76881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E5F1A"/>
    <w:rsid w:val="00444A4F"/>
    <w:rsid w:val="004C63BC"/>
    <w:rsid w:val="004D28DA"/>
    <w:rsid w:val="00676DEA"/>
    <w:rsid w:val="00930183"/>
    <w:rsid w:val="00C35B59"/>
    <w:rsid w:val="00C4364D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8A719E"/>
  <w15:chartTrackingRefBased/>
  <w15:docId w15:val="{FBE0354A-C43D-4919-828B-274DAF5D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2026-10-06T11:42:00Z</dcterms:created>
  <dcterms:modified xsi:type="dcterms:W3CDTF">2026-10-06T11:42:00Z</dcterms:modified>
</cp:coreProperties>
</file>