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9611B9" w14:textId="77777777" w:rsidR="0088247E" w:rsidRPr="0088247E" w:rsidRDefault="0088247E" w:rsidP="0088247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8247E">
        <w:rPr>
          <w:rFonts w:ascii="Times New Roman" w:eastAsia="Calibri" w:hAnsi="Times New Roman" w:cs="Times New Roman"/>
          <w:color w:val="282B30"/>
          <w:sz w:val="24"/>
          <w:szCs w:val="24"/>
          <w:u w:val="single"/>
          <w:shd w:val="clear" w:color="auto" w:fill="FFFFFF"/>
        </w:rPr>
        <w:t>John COKMAN</w:t>
      </w:r>
      <w:r w:rsidRPr="0088247E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 </w:t>
      </w:r>
      <w:proofErr w:type="gramStart"/>
      <w:r w:rsidRPr="0088247E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 w:rsidRPr="0088247E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proofErr w:type="gramEnd"/>
      <w:r w:rsidRPr="0088247E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3B32F505" w14:textId="77777777" w:rsidR="0088247E" w:rsidRPr="0088247E" w:rsidRDefault="0088247E" w:rsidP="0088247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8247E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2CEEA2C0" w14:textId="77777777" w:rsidR="0088247E" w:rsidRPr="0088247E" w:rsidRDefault="0088247E" w:rsidP="0088247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9E662BC" w14:textId="77777777" w:rsidR="0088247E" w:rsidRPr="0088247E" w:rsidRDefault="0088247E" w:rsidP="0088247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666AEF8" w14:textId="77777777" w:rsidR="0088247E" w:rsidRPr="0088247E" w:rsidRDefault="0088247E" w:rsidP="0088247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8247E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88247E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He was on the expedition to France.</w:t>
      </w:r>
    </w:p>
    <w:p w14:paraId="5C5356C7" w14:textId="77777777" w:rsidR="0088247E" w:rsidRPr="0088247E" w:rsidRDefault="0088247E" w:rsidP="0088247E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88247E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m4, from the AHRC-funded ‘The Soldier in Later Medieval England Online Database’ www.medievalsoldier.org, accessed</w:t>
      </w:r>
    </w:p>
    <w:p w14:paraId="043505B6" w14:textId="77777777" w:rsidR="0088247E" w:rsidRPr="0088247E" w:rsidRDefault="0088247E" w:rsidP="0088247E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88247E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0128BC70" w14:textId="77777777" w:rsidR="0088247E" w:rsidRPr="0088247E" w:rsidRDefault="0088247E" w:rsidP="0088247E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12D1B356" w14:textId="77777777" w:rsidR="0088247E" w:rsidRPr="0088247E" w:rsidRDefault="0088247E" w:rsidP="0088247E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</w:p>
    <w:p w14:paraId="11D9A8E3" w14:textId="77777777" w:rsidR="0088247E" w:rsidRPr="0088247E" w:rsidRDefault="0088247E" w:rsidP="0088247E">
      <w:pPr>
        <w:spacing w:after="0" w:line="240" w:lineRule="auto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88247E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1 June 2020</w:t>
      </w:r>
    </w:p>
    <w:p w14:paraId="7FF93E7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542C8F" w14:textId="77777777" w:rsidR="0088247E" w:rsidRDefault="0088247E" w:rsidP="00CD0211">
      <w:pPr>
        <w:spacing w:after="0" w:line="240" w:lineRule="auto"/>
      </w:pPr>
      <w:r>
        <w:separator/>
      </w:r>
    </w:p>
  </w:endnote>
  <w:endnote w:type="continuationSeparator" w:id="0">
    <w:p w14:paraId="1BF2629F" w14:textId="77777777" w:rsidR="0088247E" w:rsidRDefault="0088247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728E4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DF1D5A" w14:textId="77777777" w:rsidR="0088247E" w:rsidRDefault="0088247E" w:rsidP="00CD0211">
      <w:pPr>
        <w:spacing w:after="0" w:line="240" w:lineRule="auto"/>
      </w:pPr>
      <w:r>
        <w:separator/>
      </w:r>
    </w:p>
  </w:footnote>
  <w:footnote w:type="continuationSeparator" w:id="0">
    <w:p w14:paraId="6F95A6EE" w14:textId="77777777" w:rsidR="0088247E" w:rsidRDefault="0088247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8247E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D8C1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2020-06-08T19:24:00Z</dcterms:created>
  <dcterms:modified xsi:type="dcterms:W3CDTF">2020-06-08T19:24:00Z</dcterms:modified>
</cp:coreProperties>
</file>