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44779" w14:textId="77777777" w:rsidR="005319EE" w:rsidRDefault="005319EE" w:rsidP="005319EE">
      <w:r>
        <w:rPr>
          <w:u w:val="single"/>
        </w:rPr>
        <w:t>James COKKES</w:t>
      </w:r>
      <w:r>
        <w:t xml:space="preserve">    (fl.1420)</w:t>
      </w:r>
    </w:p>
    <w:p w14:paraId="60D6CFB6" w14:textId="26062D6A" w:rsidR="005319EE" w:rsidRDefault="005319EE" w:rsidP="00343CEA">
      <w:r>
        <w:t>of Bristol.</w:t>
      </w:r>
      <w:r w:rsidR="00343CEA">
        <w:t xml:space="preserve"> Mayor.</w:t>
      </w:r>
      <w:r w:rsidR="00680161">
        <w:t xml:space="preserve"> Originally from Wales.</w:t>
      </w:r>
    </w:p>
    <w:p w14:paraId="2BEB6265" w14:textId="77777777" w:rsidR="005319EE" w:rsidRDefault="005319EE" w:rsidP="005319EE"/>
    <w:p w14:paraId="002A780A" w14:textId="77777777" w:rsidR="005319EE" w:rsidRDefault="005319EE" w:rsidP="005319EE"/>
    <w:p w14:paraId="784BC5B6" w14:textId="77777777" w:rsidR="00D00BD6" w:rsidRDefault="00D00BD6" w:rsidP="00D00BD6">
      <w:pPr>
        <w:pStyle w:val="NoSpacing"/>
      </w:pPr>
      <w:r w:rsidRPr="009C5F5D">
        <w:t>23 Sep.1407</w:t>
      </w:r>
      <w:r w:rsidRPr="009C5F5D">
        <w:tab/>
        <w:t>In her Will Alice Botiller (Wodeford)(q.v.) asked him to find a fit chaplain</w:t>
      </w:r>
    </w:p>
    <w:p w14:paraId="0DECCC29" w14:textId="77777777" w:rsidR="00D00BD6" w:rsidRDefault="00D00BD6" w:rsidP="00D00BD6">
      <w:pPr>
        <w:pStyle w:val="NoSpacing"/>
      </w:pPr>
      <w:r>
        <w:tab/>
      </w:r>
      <w:r>
        <w:tab/>
        <w:t>to pray for her soul and those of her two husbands for two years.</w:t>
      </w:r>
    </w:p>
    <w:p w14:paraId="5060F81E" w14:textId="77777777" w:rsidR="00D00BD6" w:rsidRDefault="00D00BD6" w:rsidP="00D00BD6">
      <w:r>
        <w:tab/>
      </w:r>
      <w:r>
        <w:tab/>
        <w:t>(Wadley pp.83-4)</w:t>
      </w:r>
    </w:p>
    <w:p w14:paraId="331B6BB8" w14:textId="77777777" w:rsidR="00D00BD6" w:rsidRDefault="00D00BD6" w:rsidP="00D00BD6">
      <w:r>
        <w:t>10 May1408</w:t>
      </w:r>
      <w:r>
        <w:tab/>
        <w:t>He owned a tenement in Marsh Street.   (Wadley p.83)</w:t>
      </w:r>
    </w:p>
    <w:p w14:paraId="3E003CFF" w14:textId="77777777" w:rsidR="00D00BD6" w:rsidRDefault="00D00BD6" w:rsidP="00D00BD6">
      <w:pPr>
        <w:pStyle w:val="NoSpacing"/>
      </w:pPr>
      <w:r>
        <w:t xml:space="preserve">  3 Mar.1410</w:t>
      </w:r>
      <w:r>
        <w:tab/>
        <w:t>The Will of Agnes Clifford(q.v.) was proved before him and others.</w:t>
      </w:r>
    </w:p>
    <w:p w14:paraId="2A30E398" w14:textId="77777777" w:rsidR="00D00BD6" w:rsidRDefault="00D00BD6" w:rsidP="00D00BD6">
      <w:r>
        <w:tab/>
      </w:r>
      <w:r>
        <w:tab/>
        <w:t>(Wadley p.84)</w:t>
      </w:r>
    </w:p>
    <w:p w14:paraId="309819B5" w14:textId="77777777" w:rsidR="009D715D" w:rsidRDefault="009D715D" w:rsidP="009D715D">
      <w:pPr>
        <w:pStyle w:val="NoSpacing"/>
      </w:pPr>
      <w:r>
        <w:tab/>
        <w:t>1419</w:t>
      </w:r>
      <w:r>
        <w:tab/>
        <w:t>He was an executor of the Will of Simon Olyver of Bristol(q.v.).</w:t>
      </w:r>
    </w:p>
    <w:p w14:paraId="561F0646" w14:textId="77777777" w:rsidR="009D715D" w:rsidRDefault="009D715D" w:rsidP="009D715D">
      <w:r>
        <w:tab/>
      </w:r>
      <w:r>
        <w:tab/>
        <w:t>(Wadley p.104)</w:t>
      </w:r>
    </w:p>
    <w:p w14:paraId="301B4757" w14:textId="74B5A9CD" w:rsidR="00680161" w:rsidRDefault="00680161" w:rsidP="009D715D">
      <w:r>
        <w:t xml:space="preserve">       1419-20</w:t>
      </w:r>
      <w:r>
        <w:tab/>
        <w:t>He was Mayor of Bristol.</w:t>
      </w:r>
    </w:p>
    <w:p w14:paraId="4D15DABC" w14:textId="0BEB8E4C" w:rsidR="00680161" w:rsidRDefault="00680161" w:rsidP="00680161">
      <w:pPr>
        <w:pStyle w:val="NoSpacing"/>
        <w:ind w:left="1440"/>
      </w:pPr>
      <w:r>
        <w:t>(“Late Medieval Bristol, Time Space and Power” by Peter Fleming published  in 2024 by the Yorkist History Trust p.181)</w:t>
      </w:r>
    </w:p>
    <w:p w14:paraId="7F409D3E" w14:textId="77777777" w:rsidR="005319EE" w:rsidRDefault="005319EE" w:rsidP="005319EE">
      <w:pPr>
        <w:numPr>
          <w:ilvl w:val="0"/>
          <w:numId w:val="1"/>
        </w:numPr>
      </w:pPr>
      <w:r>
        <w:t>He held a messuage in the parish of St.Stephen.  (Wadley p.102)</w:t>
      </w:r>
    </w:p>
    <w:p w14:paraId="6CDD505A" w14:textId="77777777" w:rsidR="00343CEA" w:rsidRDefault="00343CEA" w:rsidP="00343CEA">
      <w:pPr>
        <w:pStyle w:val="NoSpacing"/>
      </w:pPr>
      <w:r>
        <w:t>29 Jan.</w:t>
      </w:r>
      <w:r>
        <w:tab/>
        <w:t>1420</w:t>
      </w:r>
      <w:r>
        <w:tab/>
        <w:t>The Will of John Frere(q.v.) was proved before him and David</w:t>
      </w:r>
    </w:p>
    <w:p w14:paraId="01607E37" w14:textId="77777777" w:rsidR="00343CEA" w:rsidRDefault="00343CEA" w:rsidP="00343CEA">
      <w:pPr>
        <w:pStyle w:val="ListParagraph"/>
        <w:ind w:left="1440"/>
      </w:pPr>
      <w:r>
        <w:t>Ruddok(q.v.).   (Wadley p.104)</w:t>
      </w:r>
    </w:p>
    <w:p w14:paraId="6DD6BEA6" w14:textId="77777777" w:rsidR="005319EE" w:rsidRDefault="005319EE" w:rsidP="005319EE"/>
    <w:p w14:paraId="2A79F870" w14:textId="4AF5C39E" w:rsidR="005319EE" w:rsidRDefault="005319EE" w:rsidP="005319EE"/>
    <w:p w14:paraId="243C9ECE" w14:textId="77777777" w:rsidR="00D00BD6" w:rsidRDefault="00D00BD6" w:rsidP="005319EE">
      <w:r>
        <w:t>21 April 2016</w:t>
      </w:r>
    </w:p>
    <w:p w14:paraId="2DB3ABED" w14:textId="22F60681" w:rsidR="00680161" w:rsidRDefault="00680161" w:rsidP="005319EE">
      <w:r>
        <w:t xml:space="preserve">  4 August 2025</w:t>
      </w:r>
    </w:p>
    <w:p w14:paraId="44A50E91" w14:textId="77777777" w:rsidR="00680161" w:rsidRDefault="00680161"/>
    <w:sectPr w:rsidR="00BA4020" w:rsidSect="00C446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BB9FF" w14:textId="77777777" w:rsidR="005319EE" w:rsidRDefault="005319EE" w:rsidP="00552EBA">
      <w:r>
        <w:separator/>
      </w:r>
    </w:p>
  </w:endnote>
  <w:endnote w:type="continuationSeparator" w:id="0">
    <w:p w14:paraId="7ADD5CF3" w14:textId="77777777" w:rsidR="005319EE" w:rsidRDefault="005319E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FE9F4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35A28" w14:textId="77777777" w:rsidR="00552EBA" w:rsidRDefault="00552EBA">
    <w:pPr>
      <w:pStyle w:val="Footer"/>
    </w:pPr>
    <w:r>
      <w:t xml:space="preserve">Copyright I.S.Rogers  </w:t>
    </w:r>
    <w:r w:rsidR="00343CEA">
      <w:fldChar w:fldCharType="begin"/>
    </w:r>
    <w:r w:rsidR="00343CEA">
      <w:instrText xml:space="preserve"> DATE \@ "dd MMMM yyyy" </w:instrText>
    </w:r>
    <w:r w:rsidR="00343CEA">
      <w:fldChar w:fldCharType="separate"/>
    </w:r>
    <w:r w:rsidR="00680161">
      <w:rPr>
        <w:noProof/>
      </w:rPr>
      <w:t>04 August 2025</w:t>
    </w:r>
    <w:r w:rsidR="00343CEA">
      <w:rPr>
        <w:noProof/>
      </w:rPr>
      <w:fldChar w:fldCharType="end"/>
    </w:r>
  </w:p>
  <w:p w14:paraId="7A466C65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6AF50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DA162" w14:textId="77777777" w:rsidR="005319EE" w:rsidRDefault="005319EE" w:rsidP="00552EBA">
      <w:r>
        <w:separator/>
      </w:r>
    </w:p>
  </w:footnote>
  <w:footnote w:type="continuationSeparator" w:id="0">
    <w:p w14:paraId="25743648" w14:textId="77777777" w:rsidR="005319EE" w:rsidRDefault="005319E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E96E2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F44F9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AE059" w14:textId="77777777"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8F2093"/>
    <w:multiLevelType w:val="hybridMultilevel"/>
    <w:tmpl w:val="A6963A10"/>
    <w:lvl w:ilvl="0" w:tplc="95125C20">
      <w:start w:val="1420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552888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343CEA"/>
    <w:rsid w:val="005319EE"/>
    <w:rsid w:val="0053726F"/>
    <w:rsid w:val="00552EBA"/>
    <w:rsid w:val="00680161"/>
    <w:rsid w:val="009D715D"/>
    <w:rsid w:val="00C33865"/>
    <w:rsid w:val="00C44689"/>
    <w:rsid w:val="00D00BD6"/>
    <w:rsid w:val="00D45842"/>
    <w:rsid w:val="00F74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09EDD"/>
  <w15:docId w15:val="{95612F65-8754-4233-B49D-7DCE46C3F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19E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43C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127</Words>
  <Characters>728</Characters>
  <Application>Microsoft Office Word</Application>
  <DocSecurity>0</DocSecurity>
  <Lines>6</Lines>
  <Paragraphs>1</Paragraphs>
  <ScaleCrop>false</ScaleCrop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6</cp:revision>
  <dcterms:created xsi:type="dcterms:W3CDTF">2010-09-05T19:25:00Z</dcterms:created>
  <dcterms:modified xsi:type="dcterms:W3CDTF">2025-08-04T10:34:00Z</dcterms:modified>
</cp:coreProperties>
</file>