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125" w:rsidRDefault="00B13125" w:rsidP="00B13125">
      <w:r>
        <w:rPr>
          <w:u w:val="single"/>
        </w:rPr>
        <w:t>Thomas COKKE</w:t>
      </w:r>
      <w:r>
        <w:t xml:space="preserve">     (fl.1449-50)</w:t>
      </w:r>
    </w:p>
    <w:p w:rsidR="00B13125" w:rsidRDefault="00B13125" w:rsidP="00B13125">
      <w:r>
        <w:t xml:space="preserve">of </w:t>
      </w:r>
      <w:smartTag w:uri="urn:schemas-microsoft-com:office:smarttags" w:element="place">
        <w:r>
          <w:t>Watford</w:t>
        </w:r>
      </w:smartTag>
      <w:r>
        <w:t>, Hertfordshire.</w:t>
      </w:r>
    </w:p>
    <w:p w:rsidR="00B13125" w:rsidRDefault="00B13125" w:rsidP="00B13125"/>
    <w:p w:rsidR="00B13125" w:rsidRDefault="00B13125" w:rsidP="00B13125"/>
    <w:p w:rsidR="00B13125" w:rsidRDefault="00B13125" w:rsidP="00B13125">
      <w:r>
        <w:t xml:space="preserve">       1449-50</w:t>
      </w:r>
      <w:r>
        <w:tab/>
        <w:t>He made his Will.</w:t>
      </w:r>
    </w:p>
    <w:p w:rsidR="00B13125" w:rsidRDefault="00B13125" w:rsidP="00B13125">
      <w:pPr>
        <w:ind w:left="720" w:firstLine="720"/>
      </w:pPr>
      <w:r>
        <w:t>(Hertfordshire names online, Wills(1423-1857), doc. ref. 1AR69)</w:t>
      </w:r>
    </w:p>
    <w:p w:rsidR="00B13125" w:rsidRDefault="00B13125" w:rsidP="00B13125"/>
    <w:p w:rsidR="00B13125" w:rsidRDefault="00B13125" w:rsidP="00B13125"/>
    <w:p w:rsidR="00B13125" w:rsidRDefault="00B13125" w:rsidP="00B13125"/>
    <w:p w:rsidR="00BA4020" w:rsidRDefault="00B13125" w:rsidP="00B13125">
      <w:r>
        <w:t>28 January 2011</w:t>
      </w:r>
    </w:p>
    <w:sectPr w:rsidR="00BA4020" w:rsidSect="005C477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3125" w:rsidRDefault="00B13125" w:rsidP="00552EBA">
      <w:r>
        <w:separator/>
      </w:r>
    </w:p>
  </w:endnote>
  <w:endnote w:type="continuationSeparator" w:id="0">
    <w:p w:rsidR="00B13125" w:rsidRDefault="00B1312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13125">
        <w:rPr>
          <w:noProof/>
        </w:rPr>
        <w:t>04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3125" w:rsidRDefault="00B13125" w:rsidP="00552EBA">
      <w:r>
        <w:separator/>
      </w:r>
    </w:p>
  </w:footnote>
  <w:footnote w:type="continuationSeparator" w:id="0">
    <w:p w:rsidR="00B13125" w:rsidRDefault="00B1312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C477A"/>
    <w:rsid w:val="00B1312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12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2011-02-04T21:54:00Z</dcterms:created>
  <dcterms:modified xsi:type="dcterms:W3CDTF">2011-02-04T21:54:00Z</dcterms:modified>
</cp:coreProperties>
</file>