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D8700" w14:textId="77777777" w:rsidR="002469D7" w:rsidRDefault="002469D7" w:rsidP="002469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COKKE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(fl.1413)</w:t>
      </w:r>
    </w:p>
    <w:p w14:paraId="6760D4E1" w14:textId="1A1A4A7A" w:rsidR="002469D7" w:rsidRDefault="002469D7" w:rsidP="002469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Ashby de la Launde</w:t>
      </w:r>
      <w:r>
        <w:rPr>
          <w:rFonts w:ascii="Times New Roman" w:hAnsi="Times New Roman" w:cs="Times New Roman"/>
          <w:sz w:val="24"/>
          <w:szCs w:val="24"/>
        </w:rPr>
        <w:t>, Lincolnshire.</w:t>
      </w:r>
    </w:p>
    <w:p w14:paraId="08D39954" w14:textId="77777777" w:rsidR="002469D7" w:rsidRDefault="002469D7" w:rsidP="002469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ADD9F9" w14:textId="77777777" w:rsidR="002469D7" w:rsidRDefault="002469D7" w:rsidP="002469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8FF09D" w14:textId="77777777" w:rsidR="002469D7" w:rsidRDefault="002469D7" w:rsidP="002469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Mar.1413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Navenby into lands</w:t>
      </w:r>
    </w:p>
    <w:p w14:paraId="2D0E71A1" w14:textId="77777777" w:rsidR="002469D7" w:rsidRDefault="002469D7" w:rsidP="002469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Sir Thomas West(q.v.).</w:t>
      </w:r>
    </w:p>
    <w:p w14:paraId="1E2A08FB" w14:textId="77777777" w:rsidR="002469D7" w:rsidRDefault="002469D7" w:rsidP="002469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43054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https://inquisitionspostmortem.ac.uk/view/inquisition/19-052/58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DA73BD8" w14:textId="77777777" w:rsidR="002469D7" w:rsidRDefault="002469D7" w:rsidP="002469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AFA792" w14:textId="77777777" w:rsidR="002469D7" w:rsidRDefault="002469D7" w:rsidP="002469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BC62F5" w14:textId="77777777" w:rsidR="002469D7" w:rsidRPr="00920A8F" w:rsidRDefault="002469D7" w:rsidP="002469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2022</w:t>
      </w:r>
    </w:p>
    <w:p w14:paraId="48A9CABB" w14:textId="6A2D1F74" w:rsidR="00BA00AB" w:rsidRPr="002469D7" w:rsidRDefault="00BA00AB" w:rsidP="002469D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BA00AB" w:rsidRPr="00246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8C785" w14:textId="77777777" w:rsidR="002469D7" w:rsidRDefault="002469D7" w:rsidP="009139A6">
      <w:r>
        <w:separator/>
      </w:r>
    </w:p>
  </w:endnote>
  <w:endnote w:type="continuationSeparator" w:id="0">
    <w:p w14:paraId="4616D545" w14:textId="77777777" w:rsidR="002469D7" w:rsidRDefault="002469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A67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F11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448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33C87" w14:textId="77777777" w:rsidR="002469D7" w:rsidRDefault="002469D7" w:rsidP="009139A6">
      <w:r>
        <w:separator/>
      </w:r>
    </w:p>
  </w:footnote>
  <w:footnote w:type="continuationSeparator" w:id="0">
    <w:p w14:paraId="10BB6AFE" w14:textId="77777777" w:rsidR="002469D7" w:rsidRDefault="002469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DDA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18E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FE2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D7"/>
    <w:rsid w:val="000666E0"/>
    <w:rsid w:val="002469D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25155"/>
  <w15:chartTrackingRefBased/>
  <w15:docId w15:val="{225F8839-85B5-4DD3-90CA-D0F71FE9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469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52/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2022-03-03T20:49:00Z</dcterms:created>
  <dcterms:modified xsi:type="dcterms:W3CDTF">2022-03-03T20:50:00Z</dcterms:modified>
</cp:coreProperties>
</file>