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AF89" w14:textId="77777777" w:rsidR="00393551" w:rsidRDefault="00393551" w:rsidP="0039355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sir John COKETT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2909F5A9" w14:textId="77777777" w:rsidR="00393551" w:rsidRDefault="00393551" w:rsidP="0039355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Priest.</w:t>
      </w:r>
    </w:p>
    <w:p w14:paraId="7E221488" w14:textId="77777777" w:rsidR="00393551" w:rsidRDefault="00393551" w:rsidP="00393551">
      <w:pPr>
        <w:pStyle w:val="NoSpacing"/>
        <w:rPr>
          <w:rFonts w:eastAsia="Times New Roman" w:cs="Times New Roman"/>
          <w:szCs w:val="24"/>
        </w:rPr>
      </w:pPr>
    </w:p>
    <w:p w14:paraId="7C7A91D3" w14:textId="77777777" w:rsidR="00393551" w:rsidRDefault="00393551" w:rsidP="00393551">
      <w:pPr>
        <w:pStyle w:val="NoSpacing"/>
        <w:rPr>
          <w:rFonts w:eastAsia="Times New Roman" w:cs="Times New Roman"/>
          <w:szCs w:val="24"/>
        </w:rPr>
      </w:pPr>
    </w:p>
    <w:p w14:paraId="05394591" w14:textId="77777777" w:rsidR="00393551" w:rsidRDefault="00393551" w:rsidP="0039355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Aug.1479</w:t>
      </w:r>
      <w:r>
        <w:rPr>
          <w:rFonts w:eastAsia="Times New Roman" w:cs="Times New Roman"/>
          <w:szCs w:val="24"/>
        </w:rPr>
        <w:tab/>
        <w:t xml:space="preserve">Thomas </w:t>
      </w:r>
      <w:proofErr w:type="spellStart"/>
      <w:r>
        <w:rPr>
          <w:rFonts w:eastAsia="Times New Roman" w:cs="Times New Roman"/>
          <w:szCs w:val="24"/>
        </w:rPr>
        <w:t>Winsore</w:t>
      </w:r>
      <w:proofErr w:type="spellEnd"/>
      <w:r>
        <w:rPr>
          <w:rFonts w:eastAsia="Times New Roman" w:cs="Times New Roman"/>
          <w:szCs w:val="24"/>
        </w:rPr>
        <w:t xml:space="preserve"> of Stanwell, Middlesex(q.v.), made him an executor of</w:t>
      </w:r>
    </w:p>
    <w:p w14:paraId="012E6D2C" w14:textId="77777777" w:rsidR="00393551" w:rsidRDefault="00393551" w:rsidP="0039355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his Will.</w:t>
      </w:r>
    </w:p>
    <w:p w14:paraId="6D1EEBE0" w14:textId="77777777" w:rsidR="00393551" w:rsidRDefault="00393551" w:rsidP="00393551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564BE7BC" w14:textId="77777777" w:rsidR="00393551" w:rsidRDefault="00393551" w:rsidP="00393551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pp.458-462)</w:t>
      </w:r>
    </w:p>
    <w:p w14:paraId="39060A50" w14:textId="77777777" w:rsidR="00393551" w:rsidRDefault="00393551" w:rsidP="00393551">
      <w:pPr>
        <w:pStyle w:val="NoSpacing"/>
        <w:rPr>
          <w:rFonts w:eastAsia="Times New Roman" w:cs="Times New Roman"/>
          <w:szCs w:val="24"/>
        </w:rPr>
      </w:pPr>
    </w:p>
    <w:p w14:paraId="37C671EF" w14:textId="77777777" w:rsidR="00393551" w:rsidRDefault="00393551" w:rsidP="00393551">
      <w:pPr>
        <w:pStyle w:val="NoSpacing"/>
        <w:rPr>
          <w:rFonts w:eastAsia="Times New Roman" w:cs="Times New Roman"/>
          <w:szCs w:val="24"/>
        </w:rPr>
      </w:pPr>
    </w:p>
    <w:p w14:paraId="530DB39E" w14:textId="77777777" w:rsidR="00393551" w:rsidRDefault="00393551" w:rsidP="0039355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December 2022</w:t>
      </w:r>
    </w:p>
    <w:p w14:paraId="5AF4F3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98D63" w14:textId="77777777" w:rsidR="00393551" w:rsidRDefault="00393551" w:rsidP="009139A6">
      <w:r>
        <w:separator/>
      </w:r>
    </w:p>
  </w:endnote>
  <w:endnote w:type="continuationSeparator" w:id="0">
    <w:p w14:paraId="1FD9BD5E" w14:textId="77777777" w:rsidR="00393551" w:rsidRDefault="003935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8A5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4F0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977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1650B" w14:textId="77777777" w:rsidR="00393551" w:rsidRDefault="00393551" w:rsidP="009139A6">
      <w:r>
        <w:separator/>
      </w:r>
    </w:p>
  </w:footnote>
  <w:footnote w:type="continuationSeparator" w:id="0">
    <w:p w14:paraId="76862BDF" w14:textId="77777777" w:rsidR="00393551" w:rsidRDefault="003935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6D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27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C8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551"/>
    <w:rsid w:val="000666E0"/>
    <w:rsid w:val="002510B7"/>
    <w:rsid w:val="0039355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0D418"/>
  <w15:chartTrackingRefBased/>
  <w15:docId w15:val="{E33EEAA3-0A7B-46B9-A792-8EF37D92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2022-12-16T14:27:00Z</dcterms:created>
  <dcterms:modified xsi:type="dcterms:W3CDTF">2022-12-16T14:27:00Z</dcterms:modified>
</cp:coreProperties>
</file>