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F6FE0" w:rsidRDefault="005F6FE0" w:rsidP="005F6FE0">
      <w:r>
        <w:rPr>
          <w:u w:val="single"/>
        </w:rPr>
        <w:t>Katherine COKERELL</w:t>
      </w:r>
      <w:r>
        <w:t xml:space="preserve">     (d.1427)</w:t>
      </w:r>
    </w:p>
    <w:p w:rsidR="005F6FE0" w:rsidRDefault="005F6FE0" w:rsidP="005F6FE0"/>
    <w:p w:rsidR="005F6FE0" w:rsidRDefault="005F6FE0" w:rsidP="005F6FE0"/>
    <w:p w:rsidR="005F6FE0" w:rsidRDefault="005F6FE0" w:rsidP="005F6FE0">
      <w:r>
        <w:t>= John, who predeceased her.   (Cal.I.P.M. 6-10 Henry VI p.12)</w:t>
      </w:r>
    </w:p>
    <w:p w:rsidR="005F6FE0" w:rsidRDefault="005F6FE0" w:rsidP="005F6FE0"/>
    <w:p w:rsidR="005F6FE0" w:rsidRDefault="005F6FE0" w:rsidP="005F6FE0"/>
    <w:p w:rsidR="005F6FE0" w:rsidRDefault="005F6FE0" w:rsidP="005F6FE0"/>
    <w:p w:rsidR="005F6FE0" w:rsidRDefault="005F6FE0" w:rsidP="005F6FE0">
      <w:r>
        <w:t>24 November 2011</w:t>
      </w:r>
    </w:p>
    <w:p w:rsidR="00BA4020" w:rsidRDefault="005F6FE0"/>
    <w:sectPr w:rsidR="00BA4020" w:rsidSect="00483733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F6FE0" w:rsidRDefault="005F6FE0" w:rsidP="00552EBA">
      <w:r>
        <w:separator/>
      </w:r>
    </w:p>
  </w:endnote>
  <w:endnote w:type="continuationSeparator" w:id="0">
    <w:p w:rsidR="005F6FE0" w:rsidRDefault="005F6FE0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5F6FE0">
        <w:rPr>
          <w:noProof/>
        </w:rPr>
        <w:t>26 November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F6FE0" w:rsidRDefault="005F6FE0" w:rsidP="00552EBA">
      <w:r>
        <w:separator/>
      </w:r>
    </w:p>
  </w:footnote>
  <w:footnote w:type="continuationSeparator" w:id="0">
    <w:p w:rsidR="005F6FE0" w:rsidRDefault="005F6FE0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483733"/>
    <w:rsid w:val="00552EBA"/>
    <w:rsid w:val="005F6FE0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F6FE0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</Words>
  <Characters>101</Characters>
  <Application>Microsoft Office Word</Application>
  <DocSecurity>0</DocSecurity>
  <Lines>1</Lines>
  <Paragraphs>1</Paragraphs>
  <ScaleCrop>false</ScaleCrop>
  <Company/>
  <LinksUpToDate>false</LinksUpToDate>
  <CharactersWithSpaces>117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2011-11-26T20:03:00Z</dcterms:created>
  <dcterms:modified xsi:type="dcterms:W3CDTF">2011-11-26T20:04:00Z</dcterms:modified>
</cp:coreProperties>
</file>