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5A08D" w14:textId="1E9CF557" w:rsidR="006746EF" w:rsidRDefault="005644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067CD22A" w14:textId="7D975AA3" w:rsidR="00564459" w:rsidRDefault="005644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7D2710" w14:textId="0650506E" w:rsidR="00564459" w:rsidRDefault="005644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2A479A" w14:textId="42D8C29F" w:rsidR="00564459" w:rsidRDefault="005644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Jan.1436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post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mortem </w:t>
      </w:r>
      <w:r w:rsidR="002E0C67">
        <w:rPr>
          <w:rFonts w:ascii="Times New Roman" w:hAnsi="Times New Roman" w:cs="Times New Roman"/>
          <w:sz w:val="24"/>
          <w:szCs w:val="24"/>
          <w:lang w:val="en-US"/>
        </w:rPr>
        <w:t xml:space="preserve"> held</w:t>
      </w:r>
      <w:proofErr w:type="gramEnd"/>
      <w:r w:rsidR="002E0C67">
        <w:rPr>
          <w:rFonts w:ascii="Times New Roman" w:hAnsi="Times New Roman" w:cs="Times New Roman"/>
          <w:sz w:val="24"/>
          <w:szCs w:val="24"/>
          <w:lang w:val="en-US"/>
        </w:rPr>
        <w:t xml:space="preserve"> in Blandford Forum,</w:t>
      </w:r>
    </w:p>
    <w:p w14:paraId="10AF35B1" w14:textId="0CC57F27" w:rsidR="002E0C67" w:rsidRDefault="002E0C6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Dorset, into </w:t>
      </w:r>
      <w:r w:rsidR="007C27F4">
        <w:rPr>
          <w:rFonts w:ascii="Times New Roman" w:hAnsi="Times New Roman" w:cs="Times New Roman"/>
          <w:sz w:val="24"/>
          <w:szCs w:val="24"/>
          <w:lang w:val="en-US"/>
        </w:rPr>
        <w:t xml:space="preserve">lands of </w:t>
      </w:r>
      <w:r w:rsidR="00E40F92"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proofErr w:type="spellStart"/>
      <w:r w:rsidR="00E40F92"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 w:rsidR="00E40F92"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="00E40F92" w:rsidRPr="00E40F9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E40F92"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0FABC1C1" w14:textId="1A65267B" w:rsidR="00E40F92" w:rsidRDefault="00E40F92" w:rsidP="00E40F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24-374)</w:t>
      </w:r>
    </w:p>
    <w:p w14:paraId="3581ECDD" w14:textId="5468AC41" w:rsidR="00E40F92" w:rsidRDefault="00E40F92" w:rsidP="00E4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A52EE0" w14:textId="32042B7B" w:rsidR="00E40F92" w:rsidRDefault="00E40F92" w:rsidP="00E4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4DAEF" w14:textId="6F1B949D" w:rsidR="00E40F92" w:rsidRPr="00564459" w:rsidRDefault="00E40F92" w:rsidP="00E40F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September 2020</w:t>
      </w:r>
    </w:p>
    <w:sectPr w:rsidR="00E40F92" w:rsidRPr="0056445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34C7E" w14:textId="77777777" w:rsidR="00564459" w:rsidRDefault="00564459" w:rsidP="00CD0211">
      <w:pPr>
        <w:spacing w:after="0" w:line="240" w:lineRule="auto"/>
      </w:pPr>
      <w:r>
        <w:separator/>
      </w:r>
    </w:p>
  </w:endnote>
  <w:endnote w:type="continuationSeparator" w:id="0">
    <w:p w14:paraId="4E01AF4F" w14:textId="77777777" w:rsidR="00564459" w:rsidRDefault="0056445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D409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2D178A" w14:textId="77777777" w:rsidR="00564459" w:rsidRDefault="00564459" w:rsidP="00CD0211">
      <w:pPr>
        <w:spacing w:after="0" w:line="240" w:lineRule="auto"/>
      </w:pPr>
      <w:r>
        <w:separator/>
      </w:r>
    </w:p>
  </w:footnote>
  <w:footnote w:type="continuationSeparator" w:id="0">
    <w:p w14:paraId="6B3C2B93" w14:textId="77777777" w:rsidR="00564459" w:rsidRDefault="0056445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0C67"/>
    <w:rsid w:val="00564459"/>
    <w:rsid w:val="006746EF"/>
    <w:rsid w:val="007C27F4"/>
    <w:rsid w:val="007F5562"/>
    <w:rsid w:val="00A2711B"/>
    <w:rsid w:val="00CD0211"/>
    <w:rsid w:val="00E4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7C7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2020-09-24T19:58:00Z</dcterms:created>
  <dcterms:modified xsi:type="dcterms:W3CDTF">2020-09-24T20:31:00Z</dcterms:modified>
</cp:coreProperties>
</file>