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D54" w:rsidRDefault="00557D54" w:rsidP="00557D54">
      <w:r>
        <w:rPr>
          <w:u w:val="single"/>
        </w:rPr>
        <w:t>John COKDELL</w:t>
      </w:r>
      <w:r>
        <w:t xml:space="preserve">     (fl.1486-7)</w:t>
      </w:r>
    </w:p>
    <w:p w:rsidR="00557D54" w:rsidRDefault="00557D54" w:rsidP="00557D54">
      <w:r>
        <w:t xml:space="preserve">of </w:t>
      </w:r>
      <w:smartTag w:uri="urn:schemas-microsoft-com:office:smarttags" w:element="place">
        <w:r>
          <w:t>Watford</w:t>
        </w:r>
      </w:smartTag>
      <w:r>
        <w:t>, Hertfordshire.</w:t>
      </w:r>
    </w:p>
    <w:p w:rsidR="00557D54" w:rsidRDefault="00557D54" w:rsidP="00557D54"/>
    <w:p w:rsidR="00557D54" w:rsidRDefault="00557D54" w:rsidP="00557D54"/>
    <w:p w:rsidR="00557D54" w:rsidRDefault="00557D54" w:rsidP="00557D54">
      <w:r>
        <w:t xml:space="preserve">         1486-7</w:t>
      </w:r>
      <w:r>
        <w:tab/>
        <w:t>He made his Will.</w:t>
      </w:r>
    </w:p>
    <w:p w:rsidR="00557D54" w:rsidRDefault="00557D54" w:rsidP="00557D54">
      <w:pPr>
        <w:ind w:left="1440"/>
      </w:pPr>
      <w:r>
        <w:t>(Hertfordshire names online, Wills(1413-1857), doc. ref. 2AR51)</w:t>
      </w:r>
    </w:p>
    <w:p w:rsidR="00557D54" w:rsidRDefault="00557D54" w:rsidP="00557D54"/>
    <w:p w:rsidR="00557D54" w:rsidRDefault="00557D54" w:rsidP="00557D54"/>
    <w:p w:rsidR="00557D54" w:rsidRDefault="00557D54" w:rsidP="00557D54"/>
    <w:p w:rsidR="00BA4020" w:rsidRDefault="00557D54" w:rsidP="00557D54">
      <w:r>
        <w:t>2 February 2011</w:t>
      </w:r>
    </w:p>
    <w:sectPr w:rsidR="00BA4020" w:rsidSect="0012715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7D54" w:rsidRDefault="00557D54" w:rsidP="00552EBA">
      <w:r>
        <w:separator/>
      </w:r>
    </w:p>
  </w:endnote>
  <w:endnote w:type="continuationSeparator" w:id="0">
    <w:p w:rsidR="00557D54" w:rsidRDefault="00557D5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57D54">
        <w:rPr>
          <w:noProof/>
        </w:rPr>
        <w:t>05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7D54" w:rsidRDefault="00557D54" w:rsidP="00552EBA">
      <w:r>
        <w:separator/>
      </w:r>
    </w:p>
  </w:footnote>
  <w:footnote w:type="continuationSeparator" w:id="0">
    <w:p w:rsidR="00557D54" w:rsidRDefault="00557D5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27154"/>
    <w:rsid w:val="00175804"/>
    <w:rsid w:val="00552EBA"/>
    <w:rsid w:val="00557D5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D5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2011-02-05T21:51:00Z</dcterms:created>
  <dcterms:modified xsi:type="dcterms:W3CDTF">2011-02-05T21:51:00Z</dcterms:modified>
</cp:coreProperties>
</file>