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B3F34" w14:textId="77777777" w:rsidR="00DC27B5" w:rsidRDefault="00DC27B5" w:rsidP="00DC27B5">
      <w:pPr>
        <w:pStyle w:val="NoSpacing"/>
      </w:pPr>
      <w:r>
        <w:rPr>
          <w:u w:val="single"/>
        </w:rPr>
        <w:t>John COKAYN</w:t>
      </w:r>
      <w:r>
        <w:t xml:space="preserve">        (fl.1399-1400)</w:t>
      </w:r>
    </w:p>
    <w:p w14:paraId="082469F4" w14:textId="77777777" w:rsidR="00DC27B5" w:rsidRDefault="00DC27B5" w:rsidP="00DC27B5">
      <w:pPr>
        <w:pStyle w:val="NoSpacing"/>
      </w:pPr>
    </w:p>
    <w:p w14:paraId="78015D03" w14:textId="77777777" w:rsidR="00DC27B5" w:rsidRDefault="00DC27B5" w:rsidP="00DC27B5">
      <w:pPr>
        <w:pStyle w:val="NoSpacing"/>
      </w:pPr>
    </w:p>
    <w:p w14:paraId="675A3A74" w14:textId="77777777" w:rsidR="00DC27B5" w:rsidRDefault="00DC27B5" w:rsidP="00DC27B5">
      <w:pPr>
        <w:pStyle w:val="NoSpacing"/>
      </w:pPr>
      <w:r>
        <w:t>28 Nov.1399</w:t>
      </w:r>
      <w:r>
        <w:tab/>
        <w:t>On a commission of the peace for the East Riding.</w:t>
      </w:r>
    </w:p>
    <w:p w14:paraId="0B816E34" w14:textId="77777777" w:rsidR="00DC27B5" w:rsidRDefault="00DC27B5" w:rsidP="00DC27B5">
      <w:pPr>
        <w:pStyle w:val="NoSpacing"/>
      </w:pPr>
      <w:r>
        <w:tab/>
      </w:r>
      <w:r>
        <w:tab/>
        <w:t>(C.P.R. 1399-1401 p.566)</w:t>
      </w:r>
    </w:p>
    <w:p w14:paraId="7F6D703E" w14:textId="77777777" w:rsidR="00DC27B5" w:rsidRDefault="00DC27B5" w:rsidP="00DC27B5">
      <w:pPr>
        <w:pStyle w:val="NoSpacing"/>
      </w:pPr>
      <w:r>
        <w:t xml:space="preserve">  5 Mar.1400</w:t>
      </w:r>
      <w:r>
        <w:tab/>
        <w:t>On a commission of the peace for the East Riding.  (ibid.)</w:t>
      </w:r>
    </w:p>
    <w:p w14:paraId="2477F2EF" w14:textId="77777777" w:rsidR="007D6A09" w:rsidRDefault="007D6A09" w:rsidP="007D6A09">
      <w:pPr>
        <w:pStyle w:val="NoSpacing"/>
      </w:pPr>
      <w:r>
        <w:t xml:space="preserve">  7 Feb.1406</w:t>
      </w:r>
      <w:r>
        <w:tab/>
        <w:t>On a commission of the peace for Buckinghamshire. (C.P.R. 1405-8 p.489)</w:t>
      </w:r>
    </w:p>
    <w:p w14:paraId="28AF90C5" w14:textId="77777777" w:rsidR="007D6A09" w:rsidRDefault="007D6A09" w:rsidP="007D6A09">
      <w:pPr>
        <w:pStyle w:val="NoSpacing"/>
      </w:pPr>
      <w:r>
        <w:t>27 Feb.</w:t>
      </w:r>
      <w:r>
        <w:tab/>
        <w:t>On a commission of the peace for Bedfordshire. (C.P.R. 1405-8 p.489)</w:t>
      </w:r>
    </w:p>
    <w:p w14:paraId="72519627" w14:textId="77777777" w:rsidR="007D6A09" w:rsidRDefault="007D6A09" w:rsidP="007D6A09">
      <w:pPr>
        <w:pStyle w:val="NoSpacing"/>
      </w:pPr>
      <w:r>
        <w:t>13 Feb.1407</w:t>
      </w:r>
      <w:r>
        <w:tab/>
        <w:t>On commissions of the peace for Bedfordshire and Buckinghamshire</w:t>
      </w:r>
    </w:p>
    <w:p w14:paraId="3EFA4609" w14:textId="77777777" w:rsidR="007D6A09" w:rsidRDefault="007D6A09" w:rsidP="007D6A09">
      <w:pPr>
        <w:pStyle w:val="NoSpacing"/>
        <w:ind w:left="720" w:firstLine="720"/>
      </w:pPr>
      <w:r>
        <w:t>(ibid.p.489)</w:t>
      </w:r>
    </w:p>
    <w:p w14:paraId="225DA874" w14:textId="77777777" w:rsidR="00DF777B" w:rsidRDefault="00DF777B" w:rsidP="00DF777B">
      <w:pPr>
        <w:pStyle w:val="NoSpacing"/>
      </w:pPr>
      <w:r>
        <w:t>14 Feb.</w:t>
      </w:r>
      <w:r>
        <w:tab/>
        <w:t xml:space="preserve">On a commission of the peace for the Town of Cambridge.  </w:t>
      </w:r>
    </w:p>
    <w:p w14:paraId="7E14342B" w14:textId="77777777" w:rsidR="00DF777B" w:rsidRDefault="00DF777B" w:rsidP="00DF777B">
      <w:pPr>
        <w:pStyle w:val="NoSpacing"/>
      </w:pPr>
      <w:r>
        <w:tab/>
      </w:r>
      <w:r>
        <w:tab/>
        <w:t>(ibid. 1405-8 p.490)</w:t>
      </w:r>
    </w:p>
    <w:p w14:paraId="68224124" w14:textId="77777777" w:rsidR="007D6A09" w:rsidRDefault="007D6A09" w:rsidP="007D6A09">
      <w:pPr>
        <w:pStyle w:val="NoSpacing"/>
      </w:pPr>
      <w:r>
        <w:t>14 May1408</w:t>
      </w:r>
      <w:r>
        <w:tab/>
        <w:t>On a commission of the peace for Bedfordshire.  (ibid.)</w:t>
      </w:r>
    </w:p>
    <w:p w14:paraId="32DE1410" w14:textId="28B009F5" w:rsidR="00CB0133" w:rsidRDefault="00CB0133" w:rsidP="007D6A09">
      <w:pPr>
        <w:pStyle w:val="NoSpacing"/>
      </w:pPr>
      <w:r>
        <w:t>16 May1416</w:t>
      </w:r>
      <w:r>
        <w:tab/>
        <w:t>On a commission of the peace for Leicestershire. (C.P.R. 1416-22 p.454)</w:t>
      </w:r>
    </w:p>
    <w:p w14:paraId="771CF4A1" w14:textId="4BCF1EA7" w:rsidR="00CB0133" w:rsidRDefault="00CB0133" w:rsidP="007D6A09">
      <w:pPr>
        <w:pStyle w:val="NoSpacing"/>
      </w:pPr>
      <w:r>
        <w:t xml:space="preserve">  8 Jun.</w:t>
      </w:r>
      <w:r>
        <w:tab/>
        <w:t>1418</w:t>
      </w:r>
      <w:r>
        <w:tab/>
      </w:r>
      <w:r>
        <w:t>On a commission of the peace for Leicestershire.</w:t>
      </w:r>
      <w:r>
        <w:t xml:space="preserve">   (ibid.)</w:t>
      </w:r>
    </w:p>
    <w:p w14:paraId="08637F49" w14:textId="77777777" w:rsidR="00CB0133" w:rsidRDefault="00CB0133" w:rsidP="00CB0133">
      <w:pPr>
        <w:pStyle w:val="NoSpacing"/>
      </w:pPr>
      <w:r>
        <w:t xml:space="preserve">  3 Jul.</w:t>
      </w:r>
      <w:r>
        <w:tab/>
        <w:t>1420</w:t>
      </w:r>
      <w:r>
        <w:tab/>
      </w:r>
      <w:r>
        <w:t>On a commission of the peace for Leicestershire.   (ibid.)</w:t>
      </w:r>
    </w:p>
    <w:p w14:paraId="1AF3FBA4" w14:textId="77777777" w:rsidR="00CB0133" w:rsidRDefault="00CB0133" w:rsidP="00CB0133">
      <w:pPr>
        <w:pStyle w:val="NoSpacing"/>
      </w:pPr>
      <w:r>
        <w:t>12 Feb.1422</w:t>
      </w:r>
      <w:r>
        <w:tab/>
      </w:r>
      <w:r>
        <w:t>On a commission of the peace for Leicestershire.   (ibid.)</w:t>
      </w:r>
    </w:p>
    <w:p w14:paraId="14797CA0" w14:textId="77777777" w:rsidR="00CB0133" w:rsidRDefault="00CB0133" w:rsidP="00CB0133">
      <w:pPr>
        <w:pStyle w:val="NoSpacing"/>
      </w:pPr>
      <w:r>
        <w:t>14 Jul.</w:t>
      </w:r>
      <w:r>
        <w:tab/>
      </w:r>
      <w:r>
        <w:tab/>
      </w:r>
      <w:r>
        <w:t>On a commission of the peace for Leicestershire.   (ibid.)</w:t>
      </w:r>
    </w:p>
    <w:p w14:paraId="5128A680" w14:textId="13AEC2F8" w:rsidR="00CB0133" w:rsidRDefault="00CB0133" w:rsidP="007D6A09">
      <w:pPr>
        <w:pStyle w:val="NoSpacing"/>
      </w:pPr>
    </w:p>
    <w:p w14:paraId="3EA86352" w14:textId="10DAB666" w:rsidR="0001183D" w:rsidRDefault="0001183D" w:rsidP="00DC27B5">
      <w:pPr>
        <w:pStyle w:val="NoSpacing"/>
      </w:pPr>
    </w:p>
    <w:p w14:paraId="5CF71289" w14:textId="77777777" w:rsidR="007D6A09" w:rsidRDefault="007D6A09" w:rsidP="00DC27B5">
      <w:pPr>
        <w:pStyle w:val="NoSpacing"/>
      </w:pPr>
      <w:r>
        <w:t>27 July 2014</w:t>
      </w:r>
    </w:p>
    <w:p w14:paraId="18E1CF8E" w14:textId="5FB5D26F" w:rsidR="00CB0133" w:rsidRPr="00DC27B5" w:rsidRDefault="00CB0133" w:rsidP="00DC27B5">
      <w:pPr>
        <w:pStyle w:val="NoSpacing"/>
      </w:pPr>
      <w:r>
        <w:t xml:space="preserve">  9 March 2026</w:t>
      </w:r>
    </w:p>
    <w:sectPr w:rsidR="00CB0133" w:rsidRPr="00DC27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EAAC5" w14:textId="77777777" w:rsidR="0001183D" w:rsidRDefault="0001183D" w:rsidP="00552EBA">
      <w:r>
        <w:separator/>
      </w:r>
    </w:p>
  </w:endnote>
  <w:endnote w:type="continuationSeparator" w:id="0">
    <w:p w14:paraId="28739B58" w14:textId="77777777" w:rsidR="0001183D" w:rsidRDefault="0001183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3669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679EE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0133">
      <w:rPr>
        <w:noProof/>
      </w:rPr>
      <w:t>09 March 2026</w:t>
    </w:r>
    <w:r w:rsidR="00C07895">
      <w:rPr>
        <w:noProof/>
      </w:rPr>
      <w:fldChar w:fldCharType="end"/>
    </w:r>
  </w:p>
  <w:p w14:paraId="7E606AC3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21BFA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75EB7" w14:textId="77777777" w:rsidR="0001183D" w:rsidRDefault="0001183D" w:rsidP="00552EBA">
      <w:r>
        <w:separator/>
      </w:r>
    </w:p>
  </w:footnote>
  <w:footnote w:type="continuationSeparator" w:id="0">
    <w:p w14:paraId="558B1513" w14:textId="77777777" w:rsidR="0001183D" w:rsidRDefault="0001183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A415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4625E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8648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01183D"/>
    <w:rsid w:val="00115448"/>
    <w:rsid w:val="00175804"/>
    <w:rsid w:val="00186E49"/>
    <w:rsid w:val="002E357B"/>
    <w:rsid w:val="00552EBA"/>
    <w:rsid w:val="007D6A09"/>
    <w:rsid w:val="00834B6C"/>
    <w:rsid w:val="0093365C"/>
    <w:rsid w:val="00C07895"/>
    <w:rsid w:val="00C33865"/>
    <w:rsid w:val="00CB0133"/>
    <w:rsid w:val="00D45842"/>
    <w:rsid w:val="00D75E0E"/>
    <w:rsid w:val="00DC27B5"/>
    <w:rsid w:val="00DF777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0EB57"/>
  <w15:docId w15:val="{A561F11C-BAA8-40D1-A218-6C0C015CD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130</Words>
  <Characters>873</Characters>
  <Application>Microsoft Office Word</Application>
  <DocSecurity>0</DocSecurity>
  <Lines>43</Lines>
  <Paragraphs>29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2013-04-10T18:39:00Z</dcterms:created>
  <dcterms:modified xsi:type="dcterms:W3CDTF">2026-03-09T12:28:00Z</dcterms:modified>
</cp:coreProperties>
</file>