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E0F3C" w14:textId="77777777" w:rsidR="00530114" w:rsidRDefault="00530114" w:rsidP="00530114">
      <w:pPr>
        <w:pStyle w:val="NoSpacing"/>
      </w:pPr>
      <w:r>
        <w:rPr>
          <w:u w:val="single"/>
        </w:rPr>
        <w:t>John COKAYN</w:t>
      </w:r>
      <w:r>
        <w:t xml:space="preserve">     (fl.1429)</w:t>
      </w:r>
    </w:p>
    <w:p w14:paraId="363B5EA5" w14:textId="77777777" w:rsidR="00530114" w:rsidRDefault="00530114" w:rsidP="00530114">
      <w:pPr>
        <w:pStyle w:val="NoSpacing"/>
      </w:pPr>
      <w:r>
        <w:t>of Bedfordshire.</w:t>
      </w:r>
    </w:p>
    <w:p w14:paraId="1EAA9E5C" w14:textId="77777777" w:rsidR="00530114" w:rsidRDefault="00530114" w:rsidP="00530114">
      <w:pPr>
        <w:pStyle w:val="NoSpacing"/>
      </w:pPr>
    </w:p>
    <w:p w14:paraId="1289EEAA" w14:textId="77777777" w:rsidR="00530114" w:rsidRDefault="00530114" w:rsidP="00530114">
      <w:pPr>
        <w:pStyle w:val="NoSpacing"/>
      </w:pPr>
    </w:p>
    <w:p w14:paraId="52B3650F" w14:textId="6CA1F124" w:rsidR="00C235FE" w:rsidRDefault="00C235FE" w:rsidP="00530114">
      <w:pPr>
        <w:pStyle w:val="NoSpacing"/>
      </w:pPr>
      <w:r>
        <w:t>12 Feb.1418</w:t>
      </w:r>
      <w:r>
        <w:tab/>
        <w:t>He was on a commission of the peace for Bedfordshire.</w:t>
      </w:r>
    </w:p>
    <w:p w14:paraId="445DE22E" w14:textId="4B71D502" w:rsidR="00C235FE" w:rsidRDefault="00C235FE" w:rsidP="00530114">
      <w:pPr>
        <w:pStyle w:val="NoSpacing"/>
      </w:pPr>
      <w:r>
        <w:tab/>
      </w:r>
      <w:r>
        <w:tab/>
        <w:t>(C.P.R. 1416-22 p.449)</w:t>
      </w:r>
    </w:p>
    <w:p w14:paraId="12CD0742" w14:textId="575F7130" w:rsidR="00C235FE" w:rsidRDefault="00C235FE" w:rsidP="00530114">
      <w:pPr>
        <w:pStyle w:val="NoSpacing"/>
      </w:pPr>
      <w:r>
        <w:t>12 Feb.1422</w:t>
      </w:r>
      <w:r>
        <w:tab/>
      </w:r>
      <w:r>
        <w:t>He was on a commission of the peace for Bedfordshire</w:t>
      </w:r>
      <w:r>
        <w:t>.     (ibid.)</w:t>
      </w:r>
    </w:p>
    <w:p w14:paraId="52B27E87" w14:textId="7A818170" w:rsidR="00C235FE" w:rsidRDefault="00C235FE" w:rsidP="00530114">
      <w:pPr>
        <w:pStyle w:val="NoSpacing"/>
      </w:pPr>
      <w:r>
        <w:t>10 Jun.</w:t>
      </w:r>
      <w:r>
        <w:tab/>
      </w:r>
      <w:r>
        <w:tab/>
      </w:r>
      <w:r>
        <w:t>He was on a commission of the peace for Bedfordshire.     (ibid.)</w:t>
      </w:r>
    </w:p>
    <w:p w14:paraId="5095AEEC" w14:textId="77777777" w:rsidR="00530114" w:rsidRDefault="00530114" w:rsidP="00530114">
      <w:pPr>
        <w:pStyle w:val="NoSpacing"/>
      </w:pPr>
      <w:r>
        <w:t xml:space="preserve">     Aug.1429</w:t>
      </w:r>
      <w:r>
        <w:tab/>
        <w:t>He made his Will.</w:t>
      </w:r>
    </w:p>
    <w:p w14:paraId="1964724C" w14:textId="77777777" w:rsidR="00530114" w:rsidRDefault="00530114" w:rsidP="00530114">
      <w:pPr>
        <w:pStyle w:val="NoSpacing"/>
        <w:ind w:left="720" w:firstLine="720"/>
      </w:pPr>
      <w:r w:rsidRPr="003A6B60">
        <w:t>(</w:t>
      </w:r>
      <w:hyperlink r:id="rId6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14:paraId="3D8189ED" w14:textId="77777777" w:rsidR="00530114" w:rsidRDefault="00530114" w:rsidP="00530114">
      <w:pPr>
        <w:pStyle w:val="NoSpacing"/>
      </w:pPr>
    </w:p>
    <w:p w14:paraId="2D952B68" w14:textId="77777777" w:rsidR="00530114" w:rsidRDefault="00530114" w:rsidP="00530114">
      <w:pPr>
        <w:pStyle w:val="NoSpacing"/>
      </w:pPr>
    </w:p>
    <w:p w14:paraId="4EAEF43F" w14:textId="77777777" w:rsidR="00BA4020" w:rsidRDefault="00530114" w:rsidP="00530114">
      <w:pPr>
        <w:pStyle w:val="NoSpacing"/>
      </w:pPr>
      <w:r>
        <w:t>9 May 2012</w:t>
      </w:r>
    </w:p>
    <w:p w14:paraId="1CD12684" w14:textId="7F45A4D2" w:rsidR="00C235FE" w:rsidRPr="00186E49" w:rsidRDefault="00C235FE" w:rsidP="00530114">
      <w:pPr>
        <w:pStyle w:val="NoSpacing"/>
      </w:pPr>
      <w:r>
        <w:t>10 May 2023</w:t>
      </w:r>
    </w:p>
    <w:sectPr w:rsidR="00C235FE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F4324" w14:textId="77777777" w:rsidR="00530114" w:rsidRDefault="00530114" w:rsidP="00552EBA">
      <w:r>
        <w:separator/>
      </w:r>
    </w:p>
  </w:endnote>
  <w:endnote w:type="continuationSeparator" w:id="0">
    <w:p w14:paraId="64C1AC84" w14:textId="77777777" w:rsidR="00530114" w:rsidRDefault="005301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A6C9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309F3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35FE">
      <w:rPr>
        <w:noProof/>
      </w:rPr>
      <w:t>10 May 2023</w:t>
    </w:r>
    <w:r w:rsidR="00C07895">
      <w:rPr>
        <w:noProof/>
      </w:rPr>
      <w:fldChar w:fldCharType="end"/>
    </w:r>
  </w:p>
  <w:p w14:paraId="4B41843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A33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CE8F5" w14:textId="77777777" w:rsidR="00530114" w:rsidRDefault="00530114" w:rsidP="00552EBA">
      <w:r>
        <w:separator/>
      </w:r>
    </w:p>
  </w:footnote>
  <w:footnote w:type="continuationSeparator" w:id="0">
    <w:p w14:paraId="1B237556" w14:textId="77777777" w:rsidR="00530114" w:rsidRDefault="005301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B8F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BD6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5788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30114"/>
    <w:rsid w:val="00552EBA"/>
    <w:rsid w:val="0093365C"/>
    <w:rsid w:val="00C07895"/>
    <w:rsid w:val="00C235FE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AF76F"/>
  <w15:docId w15:val="{9235A7E3-019B-4439-A189-AEC19F93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2012-05-11T16:11:00Z</dcterms:created>
  <dcterms:modified xsi:type="dcterms:W3CDTF">2023-05-10T16:10:00Z</dcterms:modified>
</cp:coreProperties>
</file>