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94E" w:rsidRDefault="00AA794E" w:rsidP="00AA794E">
      <w:r>
        <w:rPr>
          <w:u w:val="single"/>
        </w:rPr>
        <w:t>John COGGER</w:t>
      </w:r>
      <w:r>
        <w:t xml:space="preserve">    (fl.1432)</w:t>
      </w:r>
    </w:p>
    <w:p w:rsidR="00AA794E" w:rsidRDefault="00AA794E" w:rsidP="00AA794E">
      <w:r>
        <w:t>buried at Tilbury.</w:t>
      </w:r>
    </w:p>
    <w:p w:rsidR="00AA794E" w:rsidRDefault="00AA794E" w:rsidP="00AA794E"/>
    <w:p w:rsidR="00AA794E" w:rsidRDefault="00AA794E" w:rsidP="00AA794E"/>
    <w:p w:rsidR="00AA794E" w:rsidRDefault="00AA794E" w:rsidP="00AA794E">
      <w:r>
        <w:t>28 Dec.1432</w:t>
      </w:r>
      <w:r>
        <w:tab/>
        <w:t>He made his Will.</w:t>
      </w:r>
    </w:p>
    <w:p w:rsidR="00AA794E" w:rsidRDefault="00AA794E" w:rsidP="00AA794E">
      <w:r>
        <w:tab/>
      </w:r>
      <w:r>
        <w:tab/>
        <w:t>(</w:t>
      </w:r>
      <w:hyperlink r:id="rId6" w:history="1">
        <w:r w:rsidRPr="00653A8C">
          <w:rPr>
            <w:rStyle w:val="Hyperlink"/>
          </w:rPr>
          <w:t>http://seax.essexcc.gov.uk</w:t>
        </w:r>
      </w:hyperlink>
      <w:r>
        <w:t xml:space="preserve">   ref.D/AEW 1/71)</w:t>
      </w:r>
    </w:p>
    <w:p w:rsidR="00AA794E" w:rsidRDefault="00AA794E" w:rsidP="00AA794E"/>
    <w:p w:rsidR="00AA794E" w:rsidRDefault="00AA794E" w:rsidP="00AA794E"/>
    <w:p w:rsidR="00AA794E" w:rsidRDefault="00AA794E" w:rsidP="00AA794E"/>
    <w:p w:rsidR="00AA794E" w:rsidRDefault="00AA794E" w:rsidP="00AA794E">
      <w:r>
        <w:t>11 August 2010</w:t>
      </w:r>
    </w:p>
    <w:p w:rsidR="00BA4020" w:rsidRDefault="00AA794E" w:rsidP="00AA794E">
      <w:pPr>
        <w:pStyle w:val="NoSpacing"/>
      </w:pPr>
    </w:p>
    <w:sectPr w:rsidR="00BA4020" w:rsidSect="00561D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94E" w:rsidRDefault="00AA794E" w:rsidP="00552EBA">
      <w:r>
        <w:separator/>
      </w:r>
    </w:p>
  </w:endnote>
  <w:endnote w:type="continuationSeparator" w:id="0">
    <w:p w:rsidR="00AA794E" w:rsidRDefault="00AA794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A794E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94E" w:rsidRDefault="00AA794E" w:rsidP="00552EBA">
      <w:r>
        <w:separator/>
      </w:r>
    </w:p>
  </w:footnote>
  <w:footnote w:type="continuationSeparator" w:id="0">
    <w:p w:rsidR="00AA794E" w:rsidRDefault="00AA794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1D54"/>
    <w:rsid w:val="00AA794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94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A79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2010-08-23T18:18:00Z</dcterms:created>
  <dcterms:modified xsi:type="dcterms:W3CDTF">2010-08-23T18:19:00Z</dcterms:modified>
</cp:coreProperties>
</file>