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D1248" w14:textId="58273F6A" w:rsidR="006746EF" w:rsidRDefault="00074A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Robert CLYSTON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74B89933" w14:textId="766CB751" w:rsidR="00074ADE" w:rsidRDefault="00074A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Denver, Norfolk.</w:t>
      </w:r>
    </w:p>
    <w:p w14:paraId="43C1A1ED" w14:textId="766DD28B" w:rsidR="00074ADE" w:rsidRDefault="00074A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330957" w14:textId="36FA4FB5" w:rsidR="00074ADE" w:rsidRDefault="00074A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D0AB65" w14:textId="02A52DD2" w:rsidR="00074ADE" w:rsidRDefault="00074A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May1477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granted a general pardon.</w:t>
      </w:r>
    </w:p>
    <w:p w14:paraId="15DB7781" w14:textId="2026666D" w:rsidR="00074ADE" w:rsidRDefault="00074A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p.46)</w:t>
      </w:r>
    </w:p>
    <w:p w14:paraId="7C3425C2" w14:textId="77996C39" w:rsidR="00074ADE" w:rsidRDefault="00074A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D9C483" w14:textId="6454AE87" w:rsidR="00074ADE" w:rsidRDefault="00074A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B86230" w14:textId="1C2AE6EC" w:rsidR="00074ADE" w:rsidRPr="00074ADE" w:rsidRDefault="00074A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January 2021</w:t>
      </w:r>
    </w:p>
    <w:sectPr w:rsidR="00074ADE" w:rsidRPr="00074AD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9AB6C7" w14:textId="77777777" w:rsidR="00074ADE" w:rsidRDefault="00074ADE" w:rsidP="00CD0211">
      <w:pPr>
        <w:spacing w:after="0" w:line="240" w:lineRule="auto"/>
      </w:pPr>
      <w:r>
        <w:separator/>
      </w:r>
    </w:p>
  </w:endnote>
  <w:endnote w:type="continuationSeparator" w:id="0">
    <w:p w14:paraId="61FFAB60" w14:textId="77777777" w:rsidR="00074ADE" w:rsidRDefault="00074A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894F4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30B74" w14:textId="77777777" w:rsidR="00074ADE" w:rsidRDefault="00074ADE" w:rsidP="00CD0211">
      <w:pPr>
        <w:spacing w:after="0" w:line="240" w:lineRule="auto"/>
      </w:pPr>
      <w:r>
        <w:separator/>
      </w:r>
    </w:p>
  </w:footnote>
  <w:footnote w:type="continuationSeparator" w:id="0">
    <w:p w14:paraId="32AD3D7E" w14:textId="77777777" w:rsidR="00074ADE" w:rsidRDefault="00074A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4AD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9A0F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2021-01-05T14:00:00Z</dcterms:created>
  <dcterms:modified xsi:type="dcterms:W3CDTF">2021-01-05T14:03:00Z</dcterms:modified>
</cp:coreProperties>
</file>